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354" w:rsidRPr="004B3215" w:rsidRDefault="00F40354" w:rsidP="00630F26">
      <w:pPr>
        <w:spacing w:after="0" w:line="240" w:lineRule="auto"/>
        <w:ind w:left="-142" w:right="279"/>
        <w:rPr>
          <w:rFonts w:ascii="Comic Sans MS" w:eastAsia="Times New Roman" w:hAnsi="Comic Sans MS" w:cs="Comic Sans MS"/>
          <w:bCs/>
          <w:lang w:eastAsia="el-GR"/>
        </w:rPr>
      </w:pPr>
      <w:r>
        <w:rPr>
          <w:rFonts w:ascii="Comic Sans MS" w:eastAsia="Times New Roman" w:hAnsi="Comic Sans MS" w:cs="Comic Sans MS"/>
          <w:b/>
          <w:bCs/>
          <w:lang w:eastAsia="el-GR"/>
        </w:rPr>
        <w:t>ΚΩΔΙΚΟΣ</w:t>
      </w:r>
      <w:r w:rsidRPr="001E357D">
        <w:rPr>
          <w:rFonts w:ascii="Comic Sans MS" w:eastAsia="Times New Roman" w:hAnsi="Comic Sans MS" w:cs="Comic Sans MS"/>
          <w:b/>
          <w:bCs/>
          <w:lang w:eastAsia="el-GR"/>
        </w:rPr>
        <w:t xml:space="preserve"> </w:t>
      </w:r>
      <w:r>
        <w:rPr>
          <w:rFonts w:ascii="Comic Sans MS" w:eastAsia="Times New Roman" w:hAnsi="Comic Sans MS" w:cs="Comic Sans MS"/>
          <w:b/>
          <w:bCs/>
          <w:lang w:eastAsia="el-GR"/>
        </w:rPr>
        <w:t>ΕΞΟΠΛΙΣΜΟΥ</w:t>
      </w:r>
      <w:r w:rsidRPr="001E357D">
        <w:rPr>
          <w:rFonts w:ascii="Comic Sans MS" w:eastAsia="Times New Roman" w:hAnsi="Comic Sans MS" w:cs="Comic Sans MS"/>
          <w:b/>
          <w:bCs/>
          <w:lang w:eastAsia="el-GR"/>
        </w:rPr>
        <w:t xml:space="preserve">: </w:t>
      </w:r>
      <w:r w:rsidRPr="001E357D">
        <w:rPr>
          <w:rFonts w:ascii="Comic Sans MS" w:eastAsia="Times New Roman" w:hAnsi="Comic Sans MS" w:cs="Comic Sans MS"/>
          <w:b/>
          <w:bCs/>
          <w:lang w:eastAsia="el-GR"/>
        </w:rPr>
        <w:tab/>
      </w:r>
      <w:r w:rsidR="00BD1414">
        <w:rPr>
          <w:rFonts w:ascii="Comic Sans MS" w:eastAsia="Times New Roman" w:hAnsi="Comic Sans MS" w:cs="Comic Sans MS"/>
          <w:b/>
          <w:bCs/>
          <w:lang w:eastAsia="el-GR"/>
        </w:rPr>
        <w:t>7.1</w:t>
      </w:r>
    </w:p>
    <w:p w:rsidR="00F40354" w:rsidRPr="004B3215" w:rsidRDefault="00F40354" w:rsidP="00630F26">
      <w:pPr>
        <w:spacing w:after="0" w:line="240" w:lineRule="auto"/>
        <w:ind w:left="-142" w:right="279"/>
        <w:rPr>
          <w:rFonts w:ascii="Comic Sans MS" w:eastAsia="Times New Roman" w:hAnsi="Comic Sans MS" w:cs="Comic Sans MS"/>
          <w:bCs/>
          <w:lang w:eastAsia="el-GR"/>
        </w:rPr>
      </w:pPr>
      <w:r>
        <w:rPr>
          <w:rFonts w:ascii="Comic Sans MS" w:eastAsia="Times New Roman" w:hAnsi="Comic Sans MS" w:cs="Comic Sans MS"/>
          <w:b/>
          <w:bCs/>
          <w:lang w:eastAsia="el-GR"/>
        </w:rPr>
        <w:t>ΤΙΤΛΟΣ</w:t>
      </w:r>
      <w:r w:rsidRPr="00012CE3">
        <w:rPr>
          <w:rFonts w:ascii="Comic Sans MS" w:eastAsia="Times New Roman" w:hAnsi="Comic Sans MS" w:cs="Comic Sans MS"/>
          <w:b/>
          <w:bCs/>
          <w:lang w:eastAsia="el-GR"/>
        </w:rPr>
        <w:t xml:space="preserve"> </w:t>
      </w:r>
      <w:r>
        <w:rPr>
          <w:rFonts w:ascii="Comic Sans MS" w:eastAsia="Times New Roman" w:hAnsi="Comic Sans MS" w:cs="Comic Sans MS"/>
          <w:b/>
          <w:bCs/>
          <w:lang w:eastAsia="el-GR"/>
        </w:rPr>
        <w:t>ΕΞΟΠΛΙΣΜΟΥ</w:t>
      </w:r>
      <w:r w:rsidRPr="00012CE3">
        <w:rPr>
          <w:rFonts w:ascii="Comic Sans MS" w:eastAsia="Times New Roman" w:hAnsi="Comic Sans MS" w:cs="Comic Sans MS"/>
          <w:b/>
          <w:bCs/>
          <w:lang w:eastAsia="el-GR"/>
        </w:rPr>
        <w:t xml:space="preserve">: </w:t>
      </w:r>
      <w:r w:rsidR="00BD1414">
        <w:rPr>
          <w:rFonts w:ascii="Comic Sans MS" w:eastAsia="Times New Roman" w:hAnsi="Comic Sans MS" w:cs="Comic Sans MS"/>
          <w:b/>
          <w:bCs/>
          <w:lang w:eastAsia="el-GR"/>
        </w:rPr>
        <w:t>ΜΟΝΑΔΑ ΠΑΡΑΚΟΛΟΥΘΗΣΗΣ ΖΩΤΙΚΩΝ ΛΕΙΤΟΥΡΓΙΩΝ</w:t>
      </w:r>
    </w:p>
    <w:p w:rsidR="00F40354" w:rsidRPr="0087429F" w:rsidRDefault="00F40354" w:rsidP="0087429F">
      <w:pPr>
        <w:spacing w:after="0" w:line="240" w:lineRule="auto"/>
        <w:ind w:left="-142" w:right="-99"/>
        <w:rPr>
          <w:rFonts w:ascii="Comic Sans MS" w:eastAsia="Times New Roman" w:hAnsi="Comic Sans MS" w:cs="Comic Sans MS"/>
          <w:bCs/>
          <w:lang w:eastAsia="el-GR"/>
        </w:rPr>
      </w:pPr>
      <w:r>
        <w:rPr>
          <w:rFonts w:ascii="Comic Sans MS" w:eastAsia="Times New Roman" w:hAnsi="Comic Sans MS" w:cs="Comic Sans MS"/>
          <w:b/>
          <w:bCs/>
          <w:lang w:eastAsia="el-GR"/>
        </w:rPr>
        <w:t>ΣΥΜΒΑΤΙΚΗ</w:t>
      </w:r>
      <w:r w:rsidRPr="001E357D">
        <w:rPr>
          <w:rFonts w:ascii="Comic Sans MS" w:eastAsia="Times New Roman" w:hAnsi="Comic Sans MS" w:cs="Comic Sans MS"/>
          <w:b/>
          <w:bCs/>
          <w:lang w:eastAsia="el-GR"/>
        </w:rPr>
        <w:t xml:space="preserve"> </w:t>
      </w:r>
      <w:r>
        <w:rPr>
          <w:rFonts w:ascii="Comic Sans MS" w:eastAsia="Times New Roman" w:hAnsi="Comic Sans MS" w:cs="Comic Sans MS"/>
          <w:b/>
          <w:bCs/>
          <w:lang w:eastAsia="el-GR"/>
        </w:rPr>
        <w:t>ΠΟΣΟΤΗΤΑ</w:t>
      </w:r>
      <w:r w:rsidRPr="001E357D">
        <w:rPr>
          <w:rFonts w:ascii="Comic Sans MS" w:eastAsia="Times New Roman" w:hAnsi="Comic Sans MS" w:cs="Comic Sans MS"/>
          <w:b/>
          <w:bCs/>
          <w:lang w:eastAsia="el-GR"/>
        </w:rPr>
        <w:t>:</w:t>
      </w:r>
      <w:r w:rsidRPr="001E357D">
        <w:rPr>
          <w:rFonts w:ascii="Comic Sans MS" w:eastAsia="Times New Roman" w:hAnsi="Comic Sans MS" w:cs="Comic Sans MS"/>
          <w:b/>
          <w:bCs/>
          <w:lang w:eastAsia="el-GR"/>
        </w:rPr>
        <w:tab/>
      </w:r>
      <w:r w:rsidR="00C208A0">
        <w:rPr>
          <w:rFonts w:ascii="Comic Sans MS" w:eastAsia="Times New Roman" w:hAnsi="Comic Sans MS" w:cs="Comic Sans MS"/>
          <w:b/>
          <w:bCs/>
          <w:lang w:eastAsia="el-GR"/>
        </w:rPr>
        <w:t>4</w:t>
      </w:r>
      <w:r w:rsidRPr="001E357D">
        <w:rPr>
          <w:rFonts w:ascii="Comic Sans MS" w:eastAsia="Times New Roman" w:hAnsi="Comic Sans MS" w:cs="Comic Sans MS"/>
          <w:b/>
          <w:bCs/>
          <w:lang w:eastAsia="el-GR"/>
        </w:rPr>
        <w:tab/>
      </w:r>
      <w:r w:rsidRPr="001E357D">
        <w:rPr>
          <w:rFonts w:ascii="Comic Sans MS" w:eastAsia="Times New Roman" w:hAnsi="Comic Sans MS" w:cs="Comic Sans MS"/>
          <w:b/>
          <w:bCs/>
          <w:lang w:eastAsia="el-GR"/>
        </w:rPr>
        <w:tab/>
      </w:r>
      <w:r w:rsidRPr="001E357D">
        <w:rPr>
          <w:rFonts w:ascii="Comic Sans MS" w:eastAsia="Times New Roman" w:hAnsi="Comic Sans MS" w:cs="Comic Sans MS"/>
          <w:b/>
          <w:bCs/>
          <w:lang w:eastAsia="el-GR"/>
        </w:rPr>
        <w:tab/>
      </w:r>
    </w:p>
    <w:p w:rsidR="00F40354" w:rsidRDefault="00F40354" w:rsidP="0087429F">
      <w:pPr>
        <w:spacing w:after="0" w:line="240" w:lineRule="auto"/>
        <w:ind w:left="-142" w:right="-99"/>
        <w:rPr>
          <w:rFonts w:ascii="Comic Sans MS" w:eastAsia="Times New Roman" w:hAnsi="Comic Sans MS" w:cs="Comic Sans MS"/>
          <w:b/>
          <w:bCs/>
          <w:lang w:eastAsia="el-GR"/>
        </w:rPr>
      </w:pPr>
      <w:r>
        <w:rPr>
          <w:rFonts w:ascii="Comic Sans MS" w:eastAsia="Times New Roman" w:hAnsi="Comic Sans MS" w:cs="Comic Sans MS"/>
          <w:b/>
          <w:bCs/>
          <w:lang w:eastAsia="el-GR"/>
        </w:rPr>
        <w:t>ΠΡΟΤΕΙΝΟΜΕΝΟΣ ΚΑΤΑΣΚΕΥΑΣΤΗΣ:</w:t>
      </w:r>
    </w:p>
    <w:p w:rsidR="00F40354" w:rsidRDefault="00F40354" w:rsidP="0087429F">
      <w:pPr>
        <w:spacing w:after="0" w:line="240" w:lineRule="auto"/>
        <w:ind w:left="-142" w:right="-99"/>
        <w:rPr>
          <w:rFonts w:ascii="Comic Sans MS" w:eastAsia="Times New Roman" w:hAnsi="Comic Sans MS" w:cs="Comic Sans MS"/>
          <w:b/>
          <w:bCs/>
          <w:lang w:eastAsia="el-GR"/>
        </w:rPr>
      </w:pPr>
      <w:r>
        <w:rPr>
          <w:rFonts w:ascii="Comic Sans MS" w:eastAsia="Times New Roman" w:hAnsi="Comic Sans MS" w:cs="Comic Sans MS"/>
          <w:b/>
          <w:bCs/>
          <w:lang w:eastAsia="el-GR"/>
        </w:rPr>
        <w:t xml:space="preserve">ΠΡΟΤΕΙΝΟΜΕΝΟΣ ΤΥΠΟΣ: </w:t>
      </w:r>
    </w:p>
    <w:p w:rsidR="00C52055" w:rsidRPr="000A6B7E" w:rsidRDefault="00C52055" w:rsidP="00C52055">
      <w:pPr>
        <w:spacing w:after="0" w:line="240" w:lineRule="auto"/>
        <w:rPr>
          <w:rFonts w:ascii="Comic Sans MS" w:eastAsia="Times New Roman" w:hAnsi="Comic Sans MS" w:cs="Comic Sans MS"/>
          <w:b/>
          <w:bCs/>
          <w:lang w:eastAsia="el-GR"/>
        </w:rPr>
      </w:pPr>
    </w:p>
    <w:tbl>
      <w:tblPr>
        <w:tblW w:w="15702" w:type="dxa"/>
        <w:tblInd w:w="-34" w:type="dxa"/>
        <w:tblLook w:val="0000" w:firstRow="0" w:lastRow="0" w:firstColumn="0" w:lastColumn="0" w:noHBand="0" w:noVBand="0"/>
      </w:tblPr>
      <w:tblGrid>
        <w:gridCol w:w="851"/>
        <w:gridCol w:w="4328"/>
        <w:gridCol w:w="1909"/>
        <w:gridCol w:w="1690"/>
        <w:gridCol w:w="3805"/>
        <w:gridCol w:w="3119"/>
      </w:tblGrid>
      <w:tr w:rsidR="00484D15" w:rsidRPr="000A6B7E" w:rsidTr="0087429F">
        <w:trPr>
          <w:trHeight w:val="82"/>
        </w:trPr>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AC7965" w:rsidRPr="000A6B7E" w:rsidRDefault="00AC7965" w:rsidP="00C52055">
            <w:pPr>
              <w:spacing w:after="0" w:line="360" w:lineRule="auto"/>
              <w:ind w:left="-57" w:right="-57"/>
              <w:jc w:val="center"/>
              <w:rPr>
                <w:rFonts w:ascii="Comic Sans MS" w:eastAsia="Times New Roman" w:hAnsi="Comic Sans MS" w:cs="Comic Sans MS"/>
                <w:b/>
                <w:bCs/>
                <w:spacing w:val="-4"/>
                <w:lang w:eastAsia="el-GR"/>
              </w:rPr>
            </w:pPr>
            <w:r>
              <w:rPr>
                <w:rFonts w:ascii="Comic Sans MS" w:eastAsia="Times New Roman" w:hAnsi="Comic Sans MS" w:cs="Comic Sans MS"/>
                <w:b/>
                <w:bCs/>
                <w:spacing w:val="-4"/>
                <w:lang w:eastAsia="el-GR"/>
              </w:rPr>
              <w:t>Α/Α</w:t>
            </w:r>
          </w:p>
        </w:tc>
        <w:tc>
          <w:tcPr>
            <w:tcW w:w="6237" w:type="dxa"/>
            <w:gridSpan w:val="2"/>
            <w:tcBorders>
              <w:top w:val="single" w:sz="4" w:space="0" w:color="auto"/>
              <w:left w:val="single" w:sz="4" w:space="0" w:color="auto"/>
              <w:bottom w:val="single" w:sz="4" w:space="0" w:color="auto"/>
              <w:right w:val="single" w:sz="4" w:space="0" w:color="auto"/>
            </w:tcBorders>
            <w:shd w:val="clear" w:color="auto" w:fill="E6E6E6"/>
            <w:noWrap/>
            <w:vAlign w:val="center"/>
          </w:tcPr>
          <w:p w:rsidR="00AC7965" w:rsidRPr="000A6B7E" w:rsidRDefault="00AC7965" w:rsidP="0087429F">
            <w:pPr>
              <w:spacing w:after="0" w:line="360" w:lineRule="auto"/>
              <w:ind w:right="-57"/>
              <w:rPr>
                <w:rFonts w:ascii="Comic Sans MS" w:eastAsia="Times New Roman" w:hAnsi="Comic Sans MS" w:cs="Comic Sans MS"/>
                <w:b/>
                <w:bCs/>
                <w:spacing w:val="-4"/>
                <w:lang w:eastAsia="el-GR"/>
              </w:rPr>
            </w:pPr>
            <w:r>
              <w:rPr>
                <w:rFonts w:ascii="Comic Sans MS" w:eastAsia="Times New Roman" w:hAnsi="Comic Sans MS"/>
                <w:b/>
                <w:bCs/>
                <w:color w:val="000000"/>
                <w:lang w:eastAsia="el-GR"/>
              </w:rPr>
              <w:t>ΣΥΜΒΑΤΙΚΕΣ ΠΡΟΔΙΑΓΡΑΦΕΣ</w:t>
            </w:r>
          </w:p>
        </w:tc>
        <w:tc>
          <w:tcPr>
            <w:tcW w:w="5495"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AC7965" w:rsidRPr="00D74171" w:rsidRDefault="00AC7965" w:rsidP="0087429F">
            <w:pPr>
              <w:spacing w:after="0" w:line="240" w:lineRule="auto"/>
              <w:jc w:val="center"/>
              <w:rPr>
                <w:rFonts w:ascii="Comic Sans MS" w:eastAsia="Times New Roman" w:hAnsi="Comic Sans MS"/>
                <w:b/>
                <w:bCs/>
                <w:color w:val="000000"/>
                <w:sz w:val="16"/>
                <w:szCs w:val="16"/>
                <w:lang w:eastAsia="el-GR"/>
              </w:rPr>
            </w:pPr>
            <w:r>
              <w:rPr>
                <w:rFonts w:ascii="Comic Sans MS" w:eastAsia="Times New Roman" w:hAnsi="Comic Sans MS"/>
                <w:b/>
                <w:bCs/>
                <w:color w:val="000000"/>
                <w:sz w:val="16"/>
                <w:szCs w:val="16"/>
                <w:lang w:eastAsia="el-GR"/>
              </w:rPr>
              <w:t xml:space="preserve">ΤΕΧΝΙΚΗ </w:t>
            </w:r>
            <w:r w:rsidR="00974345">
              <w:rPr>
                <w:rFonts w:ascii="Comic Sans MS" w:eastAsia="Times New Roman" w:hAnsi="Comic Sans MS"/>
                <w:b/>
                <w:bCs/>
                <w:color w:val="000000"/>
                <w:sz w:val="16"/>
                <w:szCs w:val="16"/>
                <w:lang w:eastAsia="el-GR"/>
              </w:rPr>
              <w:t xml:space="preserve">– ΛΕΙΤΟΥΡΓΙΚΗ </w:t>
            </w:r>
            <w:r>
              <w:rPr>
                <w:rFonts w:ascii="Comic Sans MS" w:eastAsia="Times New Roman" w:hAnsi="Comic Sans MS"/>
                <w:b/>
                <w:bCs/>
                <w:color w:val="000000"/>
                <w:sz w:val="16"/>
                <w:szCs w:val="16"/>
                <w:lang w:eastAsia="el-GR"/>
              </w:rPr>
              <w:t>ΤΕΚΜΗΡΙΩΣΗ</w:t>
            </w:r>
          </w:p>
        </w:tc>
        <w:tc>
          <w:tcPr>
            <w:tcW w:w="3119" w:type="dxa"/>
            <w:tcBorders>
              <w:top w:val="single" w:sz="4" w:space="0" w:color="auto"/>
              <w:left w:val="single" w:sz="4" w:space="0" w:color="auto"/>
              <w:bottom w:val="single" w:sz="4" w:space="0" w:color="auto"/>
              <w:right w:val="single" w:sz="4" w:space="0" w:color="auto"/>
            </w:tcBorders>
            <w:shd w:val="clear" w:color="auto" w:fill="E6E6E6"/>
            <w:vAlign w:val="center"/>
          </w:tcPr>
          <w:p w:rsidR="00AC7965" w:rsidRPr="0062500A" w:rsidDel="00F40354" w:rsidRDefault="00484D15" w:rsidP="0062500A">
            <w:pPr>
              <w:spacing w:after="0" w:line="240" w:lineRule="auto"/>
              <w:jc w:val="center"/>
              <w:rPr>
                <w:rFonts w:ascii="Comic Sans MS" w:eastAsia="Times New Roman" w:hAnsi="Comic Sans MS"/>
                <w:b/>
                <w:bCs/>
                <w:color w:val="000000"/>
                <w:sz w:val="16"/>
                <w:szCs w:val="16"/>
                <w:lang w:eastAsia="el-GR"/>
              </w:rPr>
            </w:pPr>
            <w:r>
              <w:rPr>
                <w:rFonts w:ascii="Comic Sans MS" w:eastAsia="Times New Roman" w:hAnsi="Comic Sans MS"/>
                <w:b/>
                <w:bCs/>
                <w:color w:val="000000"/>
                <w:sz w:val="16"/>
                <w:szCs w:val="16"/>
                <w:lang w:eastAsia="el-GR"/>
              </w:rPr>
              <w:t>ΠΑΡΑΠΟΜΠΕΣ ΤΕΚΜΗΡΙΩΣΗΣ</w:t>
            </w:r>
          </w:p>
        </w:tc>
      </w:tr>
      <w:tr w:rsidR="00AC7965" w:rsidRPr="00902909" w:rsidTr="0087429F">
        <w:trPr>
          <w:trHeight w:val="184"/>
        </w:trPr>
        <w:tc>
          <w:tcPr>
            <w:tcW w:w="851" w:type="dxa"/>
            <w:tcBorders>
              <w:top w:val="single" w:sz="4" w:space="0" w:color="auto"/>
              <w:left w:val="single" w:sz="4" w:space="0" w:color="auto"/>
              <w:bottom w:val="single" w:sz="4" w:space="0" w:color="auto"/>
              <w:right w:val="single" w:sz="4" w:space="0" w:color="auto"/>
            </w:tcBorders>
          </w:tcPr>
          <w:p w:rsidR="00C208A0" w:rsidRPr="00171D80" w:rsidRDefault="00AC7965"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w:t>
            </w:r>
            <w:r w:rsidR="00F81579" w:rsidRPr="00171D80">
              <w:rPr>
                <w:rFonts w:ascii="Comic Sans MS" w:eastAsia="Times New Roman" w:hAnsi="Comic Sans MS" w:cs="Comic Sans MS"/>
                <w:b/>
                <w:bCs/>
                <w:lang w:val="en-US" w:eastAsia="el-GR"/>
              </w:rPr>
              <w:t>1</w:t>
            </w:r>
          </w:p>
          <w:p w:rsidR="00C208A0" w:rsidRPr="00171D80" w:rsidRDefault="00C208A0" w:rsidP="00171D80">
            <w:pPr>
              <w:spacing w:after="0" w:line="360" w:lineRule="auto"/>
              <w:ind w:left="-57" w:right="-57"/>
              <w:rPr>
                <w:rFonts w:ascii="Comic Sans MS" w:eastAsia="Times New Roman" w:hAnsi="Comic Sans MS" w:cs="Comic Sans MS"/>
                <w:b/>
                <w:bCs/>
                <w:lang w:eastAsia="el-GR"/>
              </w:rPr>
            </w:pPr>
          </w:p>
          <w:p w:rsidR="00C208A0" w:rsidRPr="00171D80" w:rsidRDefault="00C208A0"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1.2</w:t>
            </w:r>
          </w:p>
          <w:p w:rsidR="00C208A0" w:rsidRPr="00171D80" w:rsidRDefault="00C208A0" w:rsidP="00171D80">
            <w:pPr>
              <w:spacing w:after="0" w:line="360" w:lineRule="auto"/>
              <w:ind w:left="-57" w:right="-57"/>
              <w:rPr>
                <w:rFonts w:ascii="Comic Sans MS" w:eastAsia="Times New Roman" w:hAnsi="Comic Sans MS" w:cs="Comic Sans MS"/>
                <w:b/>
                <w:bCs/>
                <w:lang w:eastAsia="el-GR"/>
              </w:rPr>
            </w:pPr>
          </w:p>
          <w:p w:rsidR="00C208A0" w:rsidRPr="00171D80" w:rsidRDefault="00C208A0"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1.3</w:t>
            </w:r>
          </w:p>
          <w:p w:rsidR="00C208A0" w:rsidRPr="00171D80" w:rsidRDefault="00C208A0" w:rsidP="00171D80">
            <w:pPr>
              <w:spacing w:after="0" w:line="360" w:lineRule="auto"/>
              <w:ind w:left="-57" w:right="-57"/>
              <w:rPr>
                <w:rFonts w:ascii="Comic Sans MS" w:eastAsia="Times New Roman" w:hAnsi="Comic Sans MS" w:cs="Comic Sans MS"/>
                <w:b/>
                <w:bCs/>
                <w:lang w:eastAsia="el-GR"/>
              </w:rPr>
            </w:pPr>
          </w:p>
          <w:p w:rsidR="00C208A0" w:rsidRPr="00171D80" w:rsidRDefault="00C208A0"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1.4</w:t>
            </w:r>
          </w:p>
          <w:p w:rsidR="00C208A0" w:rsidRPr="00171D80" w:rsidRDefault="00D971D9"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1.4.1</w:t>
            </w:r>
          </w:p>
          <w:p w:rsidR="00D971D9" w:rsidRPr="00171D80" w:rsidRDefault="00D971D9"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1.4.2</w:t>
            </w:r>
          </w:p>
          <w:p w:rsidR="00D971D9" w:rsidRPr="00171D80" w:rsidRDefault="00D971D9"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1.4.3</w:t>
            </w:r>
          </w:p>
          <w:p w:rsidR="00D971D9" w:rsidRPr="00171D80" w:rsidRDefault="00D971D9" w:rsidP="00171D80">
            <w:pPr>
              <w:spacing w:after="0" w:line="360" w:lineRule="auto"/>
              <w:ind w:left="-57" w:right="-57"/>
              <w:rPr>
                <w:rFonts w:ascii="Comic Sans MS" w:eastAsia="Times New Roman" w:hAnsi="Comic Sans MS" w:cs="Comic Sans MS"/>
                <w:b/>
                <w:bCs/>
                <w:lang w:eastAsia="el-GR"/>
              </w:rPr>
            </w:pPr>
          </w:p>
          <w:p w:rsidR="00D971D9" w:rsidRPr="00171D80" w:rsidRDefault="00D971D9"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w:t>
            </w:r>
          </w:p>
          <w:p w:rsidR="00D971D9" w:rsidRPr="00171D80" w:rsidRDefault="00D971D9"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1.5.1</w:t>
            </w:r>
          </w:p>
          <w:p w:rsidR="00C208A0" w:rsidRPr="00171D80" w:rsidRDefault="00C208A0" w:rsidP="00171D80">
            <w:pPr>
              <w:spacing w:after="0" w:line="360" w:lineRule="auto"/>
              <w:ind w:left="-57" w:right="-57"/>
              <w:rPr>
                <w:rFonts w:ascii="Comic Sans MS" w:eastAsia="Times New Roman" w:hAnsi="Comic Sans MS" w:cs="Comic Sans MS"/>
                <w:b/>
                <w:bCs/>
                <w:lang w:eastAsia="el-GR"/>
              </w:rPr>
            </w:pPr>
          </w:p>
          <w:p w:rsidR="00292165" w:rsidRPr="00171D80" w:rsidRDefault="00292165" w:rsidP="00171D80">
            <w:pPr>
              <w:spacing w:after="0" w:line="360" w:lineRule="auto"/>
              <w:ind w:left="-57" w:right="-57"/>
              <w:rPr>
                <w:rFonts w:ascii="Comic Sans MS" w:eastAsia="Times New Roman" w:hAnsi="Comic Sans MS" w:cs="Comic Sans MS"/>
                <w:b/>
                <w:bCs/>
                <w:lang w:eastAsia="el-GR"/>
              </w:rPr>
            </w:pPr>
          </w:p>
          <w:p w:rsidR="00292165" w:rsidRPr="00171D80" w:rsidRDefault="00292165"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1.5.2</w:t>
            </w:r>
          </w:p>
          <w:p w:rsidR="00292165" w:rsidRPr="00171D80" w:rsidRDefault="00292165" w:rsidP="00171D80">
            <w:pPr>
              <w:spacing w:after="0" w:line="360" w:lineRule="auto"/>
              <w:ind w:left="-57" w:right="-57"/>
              <w:rPr>
                <w:rFonts w:ascii="Comic Sans MS" w:eastAsia="Times New Roman" w:hAnsi="Comic Sans MS" w:cs="Comic Sans MS"/>
                <w:b/>
                <w:bCs/>
                <w:lang w:eastAsia="el-GR"/>
              </w:rPr>
            </w:pPr>
          </w:p>
          <w:p w:rsidR="00292165" w:rsidRPr="00171D80" w:rsidRDefault="00292165"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1.5.3</w:t>
            </w:r>
          </w:p>
          <w:p w:rsidR="00292165" w:rsidRPr="00171D80" w:rsidRDefault="00292165"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1.5.4</w:t>
            </w:r>
          </w:p>
          <w:p w:rsidR="00292165" w:rsidRPr="00171D80" w:rsidRDefault="00292165" w:rsidP="00171D80">
            <w:pPr>
              <w:spacing w:after="0" w:line="360" w:lineRule="auto"/>
              <w:ind w:left="-57" w:right="-57"/>
              <w:rPr>
                <w:rFonts w:ascii="Comic Sans MS" w:eastAsia="Times New Roman" w:hAnsi="Comic Sans MS" w:cs="Comic Sans MS"/>
                <w:b/>
                <w:bCs/>
                <w:lang w:eastAsia="el-GR"/>
              </w:rPr>
            </w:pPr>
          </w:p>
          <w:p w:rsidR="00292165" w:rsidRPr="00171D80" w:rsidRDefault="00292165" w:rsidP="00171D80">
            <w:pPr>
              <w:spacing w:after="0" w:line="360" w:lineRule="auto"/>
              <w:ind w:left="-57" w:right="-57"/>
              <w:rPr>
                <w:rFonts w:ascii="Comic Sans MS" w:eastAsia="Times New Roman" w:hAnsi="Comic Sans MS" w:cs="Comic Sans MS"/>
                <w:b/>
                <w:bCs/>
                <w:lang w:eastAsia="el-GR"/>
              </w:rPr>
            </w:pPr>
          </w:p>
          <w:p w:rsidR="00292165" w:rsidRPr="00171D80" w:rsidRDefault="00292165"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1.5.5</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1.5.6</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1.5.7</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1.5.8</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1.5.9</w:t>
            </w:r>
          </w:p>
          <w:p w:rsidR="00292165"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lastRenderedPageBreak/>
              <w:t>1.5.10</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292165" w:rsidRPr="00171D80" w:rsidRDefault="00292165" w:rsidP="00171D80">
            <w:pPr>
              <w:spacing w:after="0" w:line="360" w:lineRule="auto"/>
              <w:ind w:left="-57" w:right="-57"/>
              <w:rPr>
                <w:rFonts w:ascii="Comic Sans MS" w:eastAsia="Times New Roman" w:hAnsi="Comic Sans MS" w:cs="Comic Sans MS"/>
                <w:b/>
                <w:bCs/>
                <w:lang w:eastAsia="el-GR"/>
              </w:rPr>
            </w:pPr>
          </w:p>
          <w:p w:rsidR="00C208A0"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1.6</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1.6.1</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1.6.2</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1.6.3</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1.7</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1.7.1</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1.7.2</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1.7.3</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1.7.4</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1.7.5</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lastRenderedPageBreak/>
              <w:t>1.8</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1.8.1</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1.8.2</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1.8.3</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1.9</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1.9.1</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1.9.2</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1.9.3</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2.0</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2.1</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2.2</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lastRenderedPageBreak/>
              <w:t>2.3</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171D80" w:rsidRPr="00171D80" w:rsidRDefault="00171D80" w:rsidP="00171D80">
            <w:pPr>
              <w:spacing w:after="0" w:line="360" w:lineRule="auto"/>
              <w:ind w:left="-57" w:right="-57"/>
              <w:rPr>
                <w:rFonts w:ascii="Comic Sans MS" w:eastAsia="Times New Roman" w:hAnsi="Comic Sans MS" w:cs="Comic Sans MS"/>
                <w:b/>
                <w:bCs/>
                <w:lang w:eastAsia="el-GR"/>
              </w:rPr>
            </w:pPr>
          </w:p>
          <w:p w:rsidR="00171D80" w:rsidRPr="00171D80" w:rsidRDefault="00171D80" w:rsidP="00171D80">
            <w:pPr>
              <w:spacing w:after="0" w:line="360" w:lineRule="auto"/>
              <w:ind w:left="-57" w:right="-57"/>
              <w:rPr>
                <w:rFonts w:ascii="Comic Sans MS" w:eastAsia="Times New Roman" w:hAnsi="Comic Sans MS" w:cs="Comic Sans MS"/>
                <w:b/>
                <w:bCs/>
                <w:lang w:eastAsia="el-GR"/>
              </w:rPr>
            </w:pPr>
          </w:p>
          <w:p w:rsidR="00171D80" w:rsidRPr="00171D80" w:rsidRDefault="00171D80"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2.4</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2.5</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2.6</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2.6.1</w:t>
            </w:r>
          </w:p>
          <w:p w:rsidR="008E7F4A" w:rsidRPr="00171D8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2.7</w:t>
            </w:r>
          </w:p>
          <w:p w:rsidR="00C208A0" w:rsidRDefault="008E7F4A" w:rsidP="00171D80">
            <w:pPr>
              <w:spacing w:after="0" w:line="360" w:lineRule="auto"/>
              <w:ind w:left="-57" w:right="-57"/>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2.7.1</w:t>
            </w:r>
          </w:p>
          <w:p w:rsidR="00171D80" w:rsidRDefault="00171D80" w:rsidP="00171D80">
            <w:pPr>
              <w:spacing w:after="0" w:line="360" w:lineRule="auto"/>
              <w:ind w:left="-57" w:right="-57"/>
              <w:rPr>
                <w:rFonts w:ascii="Comic Sans MS" w:eastAsia="Times New Roman" w:hAnsi="Comic Sans MS" w:cs="Comic Sans MS"/>
                <w:b/>
                <w:bCs/>
                <w:lang w:eastAsia="el-GR"/>
              </w:rPr>
            </w:pPr>
          </w:p>
          <w:p w:rsidR="00171D80" w:rsidRDefault="00171D8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2.8</w:t>
            </w:r>
          </w:p>
          <w:p w:rsidR="00171D80" w:rsidRDefault="00171D8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2.8.1</w:t>
            </w:r>
          </w:p>
          <w:p w:rsidR="00171D80" w:rsidRPr="00171D80" w:rsidRDefault="00171D80" w:rsidP="00171D80">
            <w:pPr>
              <w:spacing w:after="0" w:line="360" w:lineRule="auto"/>
              <w:ind w:left="-57" w:right="-57"/>
              <w:rPr>
                <w:rFonts w:ascii="Comic Sans MS" w:eastAsia="Times New Roman" w:hAnsi="Comic Sans MS" w:cs="Comic Sans MS"/>
                <w:b/>
                <w:bCs/>
                <w:lang w:eastAsia="el-GR"/>
              </w:rPr>
            </w:pPr>
          </w:p>
          <w:p w:rsidR="0018531C" w:rsidRDefault="00171D8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lastRenderedPageBreak/>
              <w:t>3.0</w:t>
            </w:r>
          </w:p>
          <w:p w:rsidR="00171D80" w:rsidRDefault="00171D8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3.1</w:t>
            </w:r>
          </w:p>
          <w:p w:rsidR="00171D80" w:rsidRDefault="00171D80" w:rsidP="00171D80">
            <w:pPr>
              <w:spacing w:after="0" w:line="360" w:lineRule="auto"/>
              <w:ind w:left="-57" w:right="-57"/>
              <w:rPr>
                <w:rFonts w:ascii="Comic Sans MS" w:eastAsia="Times New Roman" w:hAnsi="Comic Sans MS" w:cs="Comic Sans MS"/>
                <w:b/>
                <w:bCs/>
                <w:lang w:eastAsia="el-GR"/>
              </w:rPr>
            </w:pPr>
          </w:p>
          <w:p w:rsidR="00171D80" w:rsidRDefault="00171D80" w:rsidP="00171D80">
            <w:pPr>
              <w:spacing w:after="0" w:line="360" w:lineRule="auto"/>
              <w:ind w:left="-57" w:right="-57"/>
              <w:rPr>
                <w:rFonts w:ascii="Comic Sans MS" w:eastAsia="Times New Roman" w:hAnsi="Comic Sans MS" w:cs="Comic Sans MS"/>
                <w:b/>
                <w:bCs/>
                <w:lang w:eastAsia="el-GR"/>
              </w:rPr>
            </w:pPr>
          </w:p>
          <w:p w:rsidR="00171D80" w:rsidRDefault="00171D80" w:rsidP="00171D80">
            <w:pPr>
              <w:spacing w:after="0" w:line="360" w:lineRule="auto"/>
              <w:ind w:left="-57" w:right="-57"/>
              <w:rPr>
                <w:rFonts w:ascii="Comic Sans MS" w:eastAsia="Times New Roman" w:hAnsi="Comic Sans MS" w:cs="Comic Sans MS"/>
                <w:b/>
                <w:bCs/>
                <w:lang w:eastAsia="el-GR"/>
              </w:rPr>
            </w:pPr>
          </w:p>
          <w:p w:rsidR="00171D80" w:rsidRDefault="00171D80" w:rsidP="00171D80">
            <w:pPr>
              <w:spacing w:after="0" w:line="360" w:lineRule="auto"/>
              <w:ind w:left="-57" w:right="-57"/>
              <w:rPr>
                <w:rFonts w:ascii="Comic Sans MS" w:eastAsia="Times New Roman" w:hAnsi="Comic Sans MS" w:cs="Comic Sans MS"/>
                <w:b/>
                <w:bCs/>
                <w:lang w:eastAsia="el-GR"/>
              </w:rPr>
            </w:pPr>
          </w:p>
          <w:p w:rsidR="00171D80" w:rsidRDefault="00171D80" w:rsidP="00171D80">
            <w:pPr>
              <w:spacing w:after="0" w:line="360" w:lineRule="auto"/>
              <w:ind w:right="-57"/>
              <w:rPr>
                <w:rFonts w:ascii="Comic Sans MS" w:eastAsia="Times New Roman" w:hAnsi="Comic Sans MS" w:cs="Comic Sans MS"/>
                <w:b/>
                <w:bCs/>
                <w:lang w:eastAsia="el-GR"/>
              </w:rPr>
            </w:pPr>
            <w:r>
              <w:rPr>
                <w:rFonts w:ascii="Comic Sans MS" w:eastAsia="Times New Roman" w:hAnsi="Comic Sans MS" w:cs="Comic Sans MS"/>
                <w:b/>
                <w:bCs/>
                <w:lang w:eastAsia="el-GR"/>
              </w:rPr>
              <w:t>3.2</w:t>
            </w:r>
          </w:p>
          <w:p w:rsidR="00171D80" w:rsidRDefault="00171D80" w:rsidP="00171D80">
            <w:pPr>
              <w:spacing w:after="0" w:line="360" w:lineRule="auto"/>
              <w:ind w:right="-57"/>
              <w:rPr>
                <w:rFonts w:ascii="Comic Sans MS" w:eastAsia="Times New Roman" w:hAnsi="Comic Sans MS" w:cs="Comic Sans MS"/>
                <w:b/>
                <w:bCs/>
                <w:lang w:eastAsia="el-GR"/>
              </w:rPr>
            </w:pPr>
          </w:p>
          <w:p w:rsidR="00171D80" w:rsidRDefault="00171D80" w:rsidP="00171D80">
            <w:pPr>
              <w:spacing w:after="0" w:line="360" w:lineRule="auto"/>
              <w:ind w:right="-57"/>
              <w:rPr>
                <w:rFonts w:ascii="Comic Sans MS" w:eastAsia="Times New Roman" w:hAnsi="Comic Sans MS" w:cs="Comic Sans MS"/>
                <w:b/>
                <w:bCs/>
                <w:lang w:eastAsia="el-GR"/>
              </w:rPr>
            </w:pPr>
            <w:r>
              <w:rPr>
                <w:rFonts w:ascii="Comic Sans MS" w:eastAsia="Times New Roman" w:hAnsi="Comic Sans MS" w:cs="Comic Sans MS"/>
                <w:b/>
                <w:bCs/>
                <w:lang w:eastAsia="el-GR"/>
              </w:rPr>
              <w:t>3.3</w:t>
            </w:r>
          </w:p>
          <w:p w:rsidR="00171D80" w:rsidRDefault="00171D80" w:rsidP="00171D80">
            <w:pPr>
              <w:spacing w:after="0" w:line="360" w:lineRule="auto"/>
              <w:ind w:right="-57"/>
              <w:rPr>
                <w:rFonts w:ascii="Comic Sans MS" w:eastAsia="Times New Roman" w:hAnsi="Comic Sans MS" w:cs="Comic Sans MS"/>
                <w:b/>
                <w:bCs/>
                <w:lang w:eastAsia="el-GR"/>
              </w:rPr>
            </w:pPr>
          </w:p>
          <w:p w:rsidR="00171D80" w:rsidRDefault="00171D80" w:rsidP="00171D80">
            <w:pPr>
              <w:spacing w:after="0" w:line="360" w:lineRule="auto"/>
              <w:ind w:right="-57"/>
              <w:rPr>
                <w:rFonts w:ascii="Comic Sans MS" w:eastAsia="Times New Roman" w:hAnsi="Comic Sans MS" w:cs="Comic Sans MS"/>
                <w:b/>
                <w:bCs/>
                <w:lang w:eastAsia="el-GR"/>
              </w:rPr>
            </w:pPr>
            <w:r>
              <w:rPr>
                <w:rFonts w:ascii="Comic Sans MS" w:eastAsia="Times New Roman" w:hAnsi="Comic Sans MS" w:cs="Comic Sans MS"/>
                <w:b/>
                <w:bCs/>
                <w:lang w:eastAsia="el-GR"/>
              </w:rPr>
              <w:t>3.4</w:t>
            </w:r>
          </w:p>
          <w:p w:rsidR="00171D80" w:rsidRDefault="00171D80" w:rsidP="00171D80">
            <w:pPr>
              <w:spacing w:after="0" w:line="360" w:lineRule="auto"/>
              <w:ind w:right="-57"/>
              <w:rPr>
                <w:rFonts w:ascii="Comic Sans MS" w:eastAsia="Times New Roman" w:hAnsi="Comic Sans MS" w:cs="Comic Sans MS"/>
                <w:b/>
                <w:bCs/>
                <w:lang w:eastAsia="el-GR"/>
              </w:rPr>
            </w:pPr>
          </w:p>
          <w:p w:rsidR="00171D80" w:rsidRDefault="00171D80" w:rsidP="00171D80">
            <w:pPr>
              <w:spacing w:after="0" w:line="360" w:lineRule="auto"/>
              <w:ind w:right="-57"/>
              <w:rPr>
                <w:rFonts w:ascii="Comic Sans MS" w:eastAsia="Times New Roman" w:hAnsi="Comic Sans MS" w:cs="Comic Sans MS"/>
                <w:b/>
                <w:bCs/>
                <w:lang w:eastAsia="el-GR"/>
              </w:rPr>
            </w:pPr>
            <w:r>
              <w:rPr>
                <w:rFonts w:ascii="Comic Sans MS" w:eastAsia="Times New Roman" w:hAnsi="Comic Sans MS" w:cs="Comic Sans MS"/>
                <w:b/>
                <w:bCs/>
                <w:lang w:eastAsia="el-GR"/>
              </w:rPr>
              <w:t>3.5</w:t>
            </w:r>
          </w:p>
          <w:p w:rsidR="00171D80" w:rsidRDefault="00171D80" w:rsidP="00171D80">
            <w:pPr>
              <w:spacing w:after="0" w:line="360" w:lineRule="auto"/>
              <w:ind w:right="-57"/>
              <w:rPr>
                <w:rFonts w:ascii="Comic Sans MS" w:eastAsia="Times New Roman" w:hAnsi="Comic Sans MS" w:cs="Comic Sans MS"/>
                <w:b/>
                <w:bCs/>
                <w:lang w:eastAsia="el-GR"/>
              </w:rPr>
            </w:pPr>
          </w:p>
          <w:p w:rsidR="00171D80" w:rsidRDefault="00171D80" w:rsidP="00171D80">
            <w:pPr>
              <w:spacing w:after="0" w:line="360" w:lineRule="auto"/>
              <w:ind w:right="-57"/>
              <w:rPr>
                <w:rFonts w:ascii="Comic Sans MS" w:eastAsia="Times New Roman" w:hAnsi="Comic Sans MS" w:cs="Comic Sans MS"/>
                <w:b/>
                <w:bCs/>
                <w:lang w:eastAsia="el-GR"/>
              </w:rPr>
            </w:pPr>
            <w:r>
              <w:rPr>
                <w:rFonts w:ascii="Comic Sans MS" w:eastAsia="Times New Roman" w:hAnsi="Comic Sans MS" w:cs="Comic Sans MS"/>
                <w:b/>
                <w:bCs/>
                <w:lang w:eastAsia="el-GR"/>
              </w:rPr>
              <w:t>3.6</w:t>
            </w:r>
          </w:p>
          <w:p w:rsidR="00171D80" w:rsidRDefault="00171D80" w:rsidP="00171D80">
            <w:pPr>
              <w:spacing w:after="0" w:line="360" w:lineRule="auto"/>
              <w:ind w:right="-57"/>
              <w:rPr>
                <w:rFonts w:ascii="Comic Sans MS" w:eastAsia="Times New Roman" w:hAnsi="Comic Sans MS" w:cs="Comic Sans MS"/>
                <w:b/>
                <w:bCs/>
                <w:lang w:eastAsia="el-GR"/>
              </w:rPr>
            </w:pPr>
          </w:p>
          <w:p w:rsidR="00171D80" w:rsidRDefault="00171D80" w:rsidP="00171D80">
            <w:pPr>
              <w:spacing w:after="0" w:line="360" w:lineRule="auto"/>
              <w:ind w:right="-57"/>
              <w:rPr>
                <w:rFonts w:ascii="Comic Sans MS" w:eastAsia="Times New Roman" w:hAnsi="Comic Sans MS" w:cs="Comic Sans MS"/>
                <w:b/>
                <w:bCs/>
                <w:lang w:eastAsia="el-GR"/>
              </w:rPr>
            </w:pPr>
            <w:r>
              <w:rPr>
                <w:rFonts w:ascii="Comic Sans MS" w:eastAsia="Times New Roman" w:hAnsi="Comic Sans MS" w:cs="Comic Sans MS"/>
                <w:b/>
                <w:bCs/>
                <w:lang w:eastAsia="el-GR"/>
              </w:rPr>
              <w:t>3.7</w:t>
            </w:r>
          </w:p>
          <w:p w:rsidR="00171D80" w:rsidRDefault="00F27522" w:rsidP="00171D80">
            <w:pPr>
              <w:spacing w:after="0" w:line="360" w:lineRule="auto"/>
              <w:ind w:right="-57"/>
              <w:rPr>
                <w:rFonts w:ascii="Comic Sans MS" w:eastAsia="Times New Roman" w:hAnsi="Comic Sans MS" w:cs="Comic Sans MS"/>
                <w:b/>
                <w:bCs/>
                <w:lang w:eastAsia="el-GR"/>
              </w:rPr>
            </w:pPr>
            <w:r>
              <w:rPr>
                <w:rFonts w:ascii="Comic Sans MS" w:eastAsia="Times New Roman" w:hAnsi="Comic Sans MS" w:cs="Comic Sans MS"/>
                <w:b/>
                <w:bCs/>
                <w:lang w:eastAsia="el-GR"/>
              </w:rPr>
              <w:t>3.8</w:t>
            </w:r>
          </w:p>
          <w:p w:rsidR="00723E46" w:rsidRDefault="00723E46" w:rsidP="00171D80">
            <w:pPr>
              <w:spacing w:after="0" w:line="360" w:lineRule="auto"/>
              <w:ind w:right="-57"/>
              <w:rPr>
                <w:rFonts w:ascii="Comic Sans MS" w:eastAsia="Times New Roman" w:hAnsi="Comic Sans MS" w:cs="Comic Sans MS"/>
                <w:b/>
                <w:bCs/>
                <w:lang w:eastAsia="el-GR"/>
              </w:rPr>
            </w:pPr>
          </w:p>
          <w:p w:rsidR="00723E46" w:rsidRDefault="00723E46" w:rsidP="00171D80">
            <w:pPr>
              <w:spacing w:after="0" w:line="360" w:lineRule="auto"/>
              <w:ind w:right="-57"/>
              <w:rPr>
                <w:rFonts w:ascii="Comic Sans MS" w:eastAsia="Times New Roman" w:hAnsi="Comic Sans MS" w:cs="Comic Sans MS"/>
                <w:b/>
                <w:bCs/>
                <w:lang w:eastAsia="el-GR"/>
              </w:rPr>
            </w:pPr>
          </w:p>
          <w:p w:rsidR="00723E46" w:rsidRPr="00171D80" w:rsidRDefault="00723E46" w:rsidP="00171D80">
            <w:pPr>
              <w:spacing w:after="0" w:line="360" w:lineRule="auto"/>
              <w:ind w:right="-57"/>
              <w:rPr>
                <w:rFonts w:ascii="Comic Sans MS" w:eastAsia="Times New Roman" w:hAnsi="Comic Sans MS" w:cs="Comic Sans MS"/>
                <w:b/>
                <w:bCs/>
                <w:lang w:eastAsia="el-GR"/>
              </w:rPr>
            </w:pPr>
            <w:r>
              <w:rPr>
                <w:rFonts w:ascii="Comic Sans MS" w:eastAsia="Times New Roman" w:hAnsi="Comic Sans MS" w:cs="Comic Sans MS"/>
                <w:b/>
                <w:bCs/>
                <w:lang w:eastAsia="el-GR"/>
              </w:rPr>
              <w:t>3.9</w:t>
            </w:r>
          </w:p>
          <w:p w:rsidR="00171D80" w:rsidRDefault="00171D80" w:rsidP="00171D80">
            <w:pPr>
              <w:spacing w:after="0" w:line="360" w:lineRule="auto"/>
              <w:ind w:left="-57" w:right="-57"/>
              <w:rPr>
                <w:rFonts w:ascii="Comic Sans MS" w:eastAsia="Times New Roman" w:hAnsi="Comic Sans MS" w:cs="Comic Sans MS"/>
                <w:b/>
                <w:bCs/>
                <w:lang w:eastAsia="el-GR"/>
              </w:rPr>
            </w:pPr>
          </w:p>
          <w:p w:rsidR="009A6070" w:rsidRDefault="009A6070" w:rsidP="00171D80">
            <w:pPr>
              <w:spacing w:after="0" w:line="360" w:lineRule="auto"/>
              <w:ind w:left="-57" w:right="-57"/>
              <w:rPr>
                <w:rFonts w:ascii="Comic Sans MS" w:eastAsia="Times New Roman" w:hAnsi="Comic Sans MS" w:cs="Comic Sans MS"/>
                <w:b/>
                <w:bCs/>
                <w:lang w:eastAsia="el-GR"/>
              </w:rPr>
            </w:pPr>
          </w:p>
          <w:p w:rsidR="009A6070" w:rsidRDefault="009A607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4.0</w:t>
            </w:r>
          </w:p>
          <w:p w:rsidR="009A6070" w:rsidRDefault="009A607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4.1</w:t>
            </w:r>
          </w:p>
          <w:p w:rsidR="009A6070" w:rsidRDefault="009A6070" w:rsidP="00171D80">
            <w:pPr>
              <w:spacing w:after="0" w:line="360" w:lineRule="auto"/>
              <w:ind w:left="-57" w:right="-57"/>
              <w:rPr>
                <w:rFonts w:ascii="Comic Sans MS" w:eastAsia="Times New Roman" w:hAnsi="Comic Sans MS" w:cs="Comic Sans MS"/>
                <w:b/>
                <w:bCs/>
                <w:lang w:eastAsia="el-GR"/>
              </w:rPr>
            </w:pPr>
          </w:p>
          <w:p w:rsidR="009A6070" w:rsidRDefault="009A6070" w:rsidP="00171D80">
            <w:pPr>
              <w:spacing w:after="0" w:line="360" w:lineRule="auto"/>
              <w:ind w:left="-57" w:right="-57"/>
              <w:rPr>
                <w:rFonts w:ascii="Comic Sans MS" w:eastAsia="Times New Roman" w:hAnsi="Comic Sans MS" w:cs="Comic Sans MS"/>
                <w:b/>
                <w:bCs/>
                <w:lang w:eastAsia="el-GR"/>
              </w:rPr>
            </w:pPr>
          </w:p>
          <w:p w:rsidR="009A6070" w:rsidRDefault="009A607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4.2</w:t>
            </w:r>
          </w:p>
          <w:p w:rsidR="009A6070" w:rsidRDefault="009A6070" w:rsidP="00171D80">
            <w:pPr>
              <w:spacing w:after="0" w:line="360" w:lineRule="auto"/>
              <w:ind w:left="-57" w:right="-57"/>
              <w:rPr>
                <w:rFonts w:ascii="Comic Sans MS" w:eastAsia="Times New Roman" w:hAnsi="Comic Sans MS" w:cs="Comic Sans MS"/>
                <w:b/>
                <w:bCs/>
                <w:lang w:eastAsia="el-GR"/>
              </w:rPr>
            </w:pPr>
          </w:p>
          <w:p w:rsidR="009A6070" w:rsidRDefault="009A607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4.3</w:t>
            </w:r>
          </w:p>
          <w:p w:rsidR="009A6070" w:rsidRDefault="009A6070" w:rsidP="00171D80">
            <w:pPr>
              <w:spacing w:after="0" w:line="360" w:lineRule="auto"/>
              <w:ind w:left="-57" w:right="-57"/>
              <w:rPr>
                <w:rFonts w:ascii="Comic Sans MS" w:eastAsia="Times New Roman" w:hAnsi="Comic Sans MS" w:cs="Comic Sans MS"/>
                <w:b/>
                <w:bCs/>
                <w:lang w:eastAsia="el-GR"/>
              </w:rPr>
            </w:pPr>
          </w:p>
          <w:p w:rsidR="009A6070" w:rsidRDefault="009A607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4.4</w:t>
            </w:r>
          </w:p>
          <w:p w:rsidR="009A6070" w:rsidRDefault="009A6070" w:rsidP="00171D80">
            <w:pPr>
              <w:spacing w:after="0" w:line="360" w:lineRule="auto"/>
              <w:ind w:left="-57" w:right="-57"/>
              <w:rPr>
                <w:rFonts w:ascii="Comic Sans MS" w:eastAsia="Times New Roman" w:hAnsi="Comic Sans MS" w:cs="Comic Sans MS"/>
                <w:b/>
                <w:bCs/>
                <w:lang w:eastAsia="el-GR"/>
              </w:rPr>
            </w:pPr>
          </w:p>
          <w:p w:rsidR="009A6070" w:rsidRDefault="009A607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4.5</w:t>
            </w:r>
          </w:p>
          <w:p w:rsidR="009A6070" w:rsidRDefault="009A607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4.6</w:t>
            </w:r>
          </w:p>
          <w:p w:rsidR="009A6070" w:rsidRDefault="009A607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4.7</w:t>
            </w:r>
          </w:p>
          <w:p w:rsidR="008F2B17" w:rsidRDefault="008F2B17" w:rsidP="00171D80">
            <w:pPr>
              <w:spacing w:after="0" w:line="360" w:lineRule="auto"/>
              <w:ind w:left="-57" w:right="-57"/>
              <w:rPr>
                <w:rFonts w:ascii="Comic Sans MS" w:eastAsia="Times New Roman" w:hAnsi="Comic Sans MS" w:cs="Comic Sans MS"/>
                <w:b/>
                <w:bCs/>
                <w:lang w:eastAsia="el-GR"/>
              </w:rPr>
            </w:pPr>
          </w:p>
          <w:p w:rsidR="009A6070" w:rsidRDefault="009A6070" w:rsidP="00171D80">
            <w:pPr>
              <w:spacing w:after="0" w:line="360" w:lineRule="auto"/>
              <w:ind w:left="-57" w:right="-57"/>
              <w:rPr>
                <w:rFonts w:ascii="Comic Sans MS" w:eastAsia="Times New Roman" w:hAnsi="Comic Sans MS" w:cs="Comic Sans MS"/>
                <w:b/>
                <w:bCs/>
                <w:lang w:eastAsia="el-GR"/>
              </w:rPr>
            </w:pPr>
            <w:r>
              <w:rPr>
                <w:rFonts w:ascii="Comic Sans MS" w:eastAsia="Times New Roman" w:hAnsi="Comic Sans MS" w:cs="Comic Sans MS"/>
                <w:b/>
                <w:bCs/>
                <w:lang w:eastAsia="el-GR"/>
              </w:rPr>
              <w:t>4.8</w:t>
            </w:r>
          </w:p>
          <w:p w:rsidR="009A6070" w:rsidRPr="00171D80" w:rsidRDefault="009A6070" w:rsidP="00171D80">
            <w:pPr>
              <w:spacing w:after="0" w:line="360" w:lineRule="auto"/>
              <w:ind w:left="-57" w:right="-57"/>
              <w:rPr>
                <w:rFonts w:ascii="Comic Sans MS" w:eastAsia="Times New Roman" w:hAnsi="Comic Sans MS" w:cs="Comic Sans MS"/>
                <w:b/>
                <w:bCs/>
                <w:lang w:eastAsia="el-GR"/>
              </w:rPr>
            </w:pPr>
          </w:p>
        </w:tc>
        <w:tc>
          <w:tcPr>
            <w:tcW w:w="6237" w:type="dxa"/>
            <w:gridSpan w:val="2"/>
            <w:tcBorders>
              <w:top w:val="single" w:sz="4" w:space="0" w:color="auto"/>
              <w:left w:val="single" w:sz="4" w:space="0" w:color="auto"/>
              <w:bottom w:val="single" w:sz="4" w:space="0" w:color="auto"/>
              <w:right w:val="single" w:sz="4" w:space="0" w:color="auto"/>
            </w:tcBorders>
            <w:noWrap/>
          </w:tcPr>
          <w:p w:rsidR="00C42311" w:rsidRPr="00171D80" w:rsidRDefault="00BD1414" w:rsidP="00BD1414">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lastRenderedPageBreak/>
              <w:t>Παρακλίνια μονάδα παρακολούθησης ζωτικών λειτουργιών κατάλληλο για Εντατική Μονάδ</w:t>
            </w:r>
            <w:bookmarkStart w:id="0" w:name="_GoBack"/>
            <w:bookmarkEnd w:id="0"/>
            <w:r w:rsidRPr="00171D80">
              <w:rPr>
                <w:rFonts w:ascii="Comic Sans MS" w:eastAsia="Times New Roman" w:hAnsi="Comic Sans MS" w:cs="Comic Sans MS"/>
                <w:bCs/>
                <w:lang w:eastAsia="el-GR"/>
              </w:rPr>
              <w:t>α Ενηλίκων.</w:t>
            </w:r>
          </w:p>
          <w:p w:rsidR="00BD1414" w:rsidRPr="00171D80" w:rsidRDefault="00BD1414" w:rsidP="00BD1414">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Το σύστημα των 4 </w:t>
            </w:r>
            <w:proofErr w:type="spellStart"/>
            <w:r w:rsidRPr="00171D80">
              <w:rPr>
                <w:rFonts w:ascii="Comic Sans MS" w:eastAsia="Times New Roman" w:hAnsi="Comic Sans MS" w:cs="Comic Sans MS"/>
                <w:bCs/>
                <w:lang w:eastAsia="el-GR"/>
              </w:rPr>
              <w:t>παρακλίνιων</w:t>
            </w:r>
            <w:proofErr w:type="spellEnd"/>
            <w:r w:rsidRPr="00171D80">
              <w:rPr>
                <w:rFonts w:ascii="Comic Sans MS" w:eastAsia="Times New Roman" w:hAnsi="Comic Sans MS" w:cs="Comic Sans MS"/>
                <w:bCs/>
                <w:lang w:eastAsia="el-GR"/>
              </w:rPr>
              <w:t xml:space="preserve"> να συνδέεται με κεντρικό σταθμό</w:t>
            </w:r>
            <w:r w:rsidR="00FB4E40" w:rsidRPr="00FB4E40">
              <w:rPr>
                <w:rFonts w:ascii="Comic Sans MS" w:eastAsia="Times New Roman" w:hAnsi="Comic Sans MS" w:cs="Comic Sans MS"/>
                <w:bCs/>
                <w:lang w:eastAsia="el-GR"/>
              </w:rPr>
              <w:t xml:space="preserve"> (</w:t>
            </w:r>
            <w:r w:rsidR="00FB4E40">
              <w:rPr>
                <w:rFonts w:ascii="Comic Sans MS" w:eastAsia="Times New Roman" w:hAnsi="Comic Sans MS" w:cs="Comic Sans MS"/>
                <w:bCs/>
                <w:lang w:eastAsia="el-GR"/>
              </w:rPr>
              <w:t>όλα με ελληνικό μενού)</w:t>
            </w:r>
            <w:r w:rsidRPr="00171D80">
              <w:rPr>
                <w:rFonts w:ascii="Comic Sans MS" w:eastAsia="Times New Roman" w:hAnsi="Comic Sans MS" w:cs="Comic Sans MS"/>
                <w:bCs/>
                <w:lang w:eastAsia="el-GR"/>
              </w:rPr>
              <w:t>.</w:t>
            </w:r>
          </w:p>
          <w:p w:rsidR="00B30D9A" w:rsidRPr="00171D80" w:rsidRDefault="00B30D9A" w:rsidP="00BD1414">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Δυνατότητα λειτουργίας με τάση δικτύου 230</w:t>
            </w:r>
            <w:r w:rsidRPr="00171D80">
              <w:rPr>
                <w:rFonts w:ascii="Comic Sans MS" w:eastAsia="Times New Roman" w:hAnsi="Comic Sans MS" w:cs="Comic Sans MS"/>
                <w:bCs/>
                <w:lang w:val="en-US" w:eastAsia="el-GR"/>
              </w:rPr>
              <w:t>V</w:t>
            </w:r>
            <w:r w:rsidRPr="00171D80">
              <w:rPr>
                <w:rFonts w:ascii="Comic Sans MS" w:eastAsia="Times New Roman" w:hAnsi="Comic Sans MS" w:cs="Comic Sans MS"/>
                <w:bCs/>
                <w:lang w:eastAsia="el-GR"/>
              </w:rPr>
              <w:t>/50</w:t>
            </w:r>
            <w:r w:rsidRPr="00171D80">
              <w:rPr>
                <w:rFonts w:ascii="Comic Sans MS" w:eastAsia="Times New Roman" w:hAnsi="Comic Sans MS" w:cs="Comic Sans MS"/>
                <w:bCs/>
                <w:lang w:val="en-US" w:eastAsia="el-GR"/>
              </w:rPr>
              <w:t>Hz</w:t>
            </w:r>
            <w:r w:rsidRPr="00171D80">
              <w:rPr>
                <w:rFonts w:ascii="Comic Sans MS" w:eastAsia="Times New Roman" w:hAnsi="Comic Sans MS" w:cs="Comic Sans MS"/>
                <w:bCs/>
                <w:lang w:eastAsia="el-GR"/>
              </w:rPr>
              <w:t xml:space="preserve"> και να διαθέτει μπαταρία με αυτονομία τουλάχιστον μέχρι 2 ώρες.</w:t>
            </w:r>
          </w:p>
          <w:p w:rsidR="00B30D9A" w:rsidRPr="00171D80" w:rsidRDefault="00B30D9A" w:rsidP="00BD1414">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ΟΘΟΝΗ</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Τύπος:  TFT/ LCD</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Μέγεθος:  ≥ 15 ίντσες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Κανάλια:   ≥ 8</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ΠΑΡΑΚΟΛΟΥΘΟΥΜΕΝΕΣ ΖΩΤΙΚΕΣ ΛΕΙΤΟΥΡΓΙΕΣ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Ηλεκτροκαρδιογράφημα</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Λήψη φαινομένου μέσω 5πολικού </w:t>
            </w:r>
            <w:r w:rsidR="00292165" w:rsidRPr="00171D80">
              <w:rPr>
                <w:rFonts w:ascii="Comic Sans MS" w:eastAsia="Times New Roman" w:hAnsi="Comic Sans MS" w:cs="Comic Sans MS"/>
                <w:bCs/>
                <w:lang w:eastAsia="el-GR"/>
              </w:rPr>
              <w:t xml:space="preserve">ή 3πολικού </w:t>
            </w:r>
            <w:r w:rsidRPr="00171D80">
              <w:rPr>
                <w:rFonts w:ascii="Comic Sans MS" w:eastAsia="Times New Roman" w:hAnsi="Comic Sans MS" w:cs="Comic Sans MS"/>
                <w:bCs/>
                <w:lang w:eastAsia="el-GR"/>
              </w:rPr>
              <w:t xml:space="preserve">καλωδίου, με </w:t>
            </w:r>
            <w:r w:rsidRPr="00171D80">
              <w:rPr>
                <w:rFonts w:ascii="Comic Sans MS" w:eastAsia="Times New Roman" w:hAnsi="Comic Sans MS" w:cs="Comic Sans MS"/>
                <w:bCs/>
                <w:lang w:eastAsia="el-GR"/>
              </w:rPr>
              <w:lastRenderedPageBreak/>
              <w:t xml:space="preserve">προσθαφαιρούμενους ακροδέκτες. Να δέχεται και </w:t>
            </w:r>
            <w:proofErr w:type="spellStart"/>
            <w:r w:rsidRPr="00171D80">
              <w:rPr>
                <w:rFonts w:ascii="Comic Sans MS" w:eastAsia="Times New Roman" w:hAnsi="Comic Sans MS" w:cs="Comic Sans MS"/>
                <w:bCs/>
                <w:lang w:eastAsia="el-GR"/>
              </w:rPr>
              <w:t>δεκαπολικό</w:t>
            </w:r>
            <w:proofErr w:type="spellEnd"/>
            <w:r w:rsidRPr="00171D80">
              <w:rPr>
                <w:rFonts w:ascii="Comic Sans MS" w:eastAsia="Times New Roman" w:hAnsi="Comic Sans MS" w:cs="Comic Sans MS"/>
                <w:bCs/>
                <w:lang w:eastAsia="el-GR"/>
              </w:rPr>
              <w:t xml:space="preserve"> καλώδιο</w:t>
            </w:r>
            <w:r w:rsidR="00292165" w:rsidRPr="00171D80">
              <w:rPr>
                <w:rFonts w:ascii="Comic Sans MS" w:eastAsia="Times New Roman" w:hAnsi="Comic Sans MS" w:cs="Comic Sans MS"/>
                <w:bCs/>
                <w:lang w:eastAsia="el-GR"/>
              </w:rPr>
              <w:t>.</w:t>
            </w:r>
          </w:p>
          <w:p w:rsidR="00292165" w:rsidRPr="00171D80" w:rsidRDefault="00292165"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Να έχει δυνατότητα ταυτόχρονης απεικόνισης τουλάχιστον 2 απαγωγών Ηλεκτροκαρδιογραφήματος.</w:t>
            </w:r>
          </w:p>
          <w:p w:rsidR="00292165" w:rsidRPr="00171D80" w:rsidRDefault="00292165"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Να έχει προστασία από παράσιτα απινίδωσης και διαθερμίας.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Ανίχνευση κακής σύνδεσης ή ηλεκτρικής διακοπής ηλεκτροδίου με αλλαγή σε διαθέσιμο ηλεκτρόδιο και ειδοποίηση του χρήστη.</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Απεικόνιση του αριθμού </w:t>
            </w:r>
            <w:r w:rsidR="008E7F4A" w:rsidRPr="00171D80">
              <w:rPr>
                <w:rFonts w:ascii="Comic Sans MS" w:eastAsia="Times New Roman" w:hAnsi="Comic Sans MS" w:cs="Comic Sans MS"/>
                <w:bCs/>
                <w:lang w:eastAsia="el-GR"/>
              </w:rPr>
              <w:t>σφίξεων</w:t>
            </w:r>
            <w:r w:rsidRPr="00171D80">
              <w:rPr>
                <w:rFonts w:ascii="Comic Sans MS" w:eastAsia="Times New Roman" w:hAnsi="Comic Sans MS" w:cs="Comic Sans MS"/>
                <w:bCs/>
                <w:lang w:eastAsia="el-GR"/>
              </w:rPr>
              <w:t>, ακόμη και στις περιπτώσεις κακής σύνδεσης ή διακοπής του καλωδίου ECG.</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Απεικόνιση απαγωγών με επιλογή οποιασδήποτε από τις απαγωγές, με παράλληλη δυνατότητα ανίχνευσης </w:t>
            </w:r>
            <w:r w:rsidR="00292165" w:rsidRPr="00171D80">
              <w:rPr>
                <w:rFonts w:ascii="Comic Sans MS" w:eastAsia="Times New Roman" w:hAnsi="Comic Sans MS" w:cs="Comic Sans MS"/>
                <w:bCs/>
                <w:lang w:eastAsia="el-GR"/>
              </w:rPr>
              <w:t>βηματοδότη</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Ανάλυση διαστήματος ST σε όλες τις απαγωγές με απεικόνιση γραφήματος.</w:t>
            </w:r>
          </w:p>
          <w:p w:rsidR="00292165" w:rsidRPr="00171D80" w:rsidRDefault="00292165"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Να έχει δυνατότητα ρύθμισης τις ευαισθησίας, καθώς και διαφορετική ταχύτητα ίχνους ανάλογα με το υπό παρακολούθηση φαινόμενο. </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Ανάλυση αρρυθμιών για όλους τους τύπους αρρυθμιών.</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lastRenderedPageBreak/>
              <w:t xml:space="preserve">Λήψη Αναπνευστικού Ρυθμού μέσω των ηλεκτροδίων του ΗΚΓ </w:t>
            </w:r>
            <w:r w:rsidR="00292165" w:rsidRPr="00171D80">
              <w:rPr>
                <w:rFonts w:ascii="Comic Sans MS" w:eastAsia="Times New Roman" w:hAnsi="Comic Sans MS" w:cs="Comic Sans MS"/>
                <w:bCs/>
                <w:lang w:eastAsia="el-GR"/>
              </w:rPr>
              <w:t xml:space="preserve">(μέθοδος </w:t>
            </w:r>
            <w:proofErr w:type="spellStart"/>
            <w:r w:rsidR="00292165" w:rsidRPr="00171D80">
              <w:rPr>
                <w:rFonts w:ascii="Comic Sans MS" w:eastAsia="Times New Roman" w:hAnsi="Comic Sans MS" w:cs="Comic Sans MS"/>
                <w:bCs/>
                <w:lang w:eastAsia="el-GR"/>
              </w:rPr>
              <w:t>διαθωρακικής</w:t>
            </w:r>
            <w:proofErr w:type="spellEnd"/>
            <w:r w:rsidR="00292165" w:rsidRPr="00171D80">
              <w:rPr>
                <w:rFonts w:ascii="Comic Sans MS" w:eastAsia="Times New Roman" w:hAnsi="Comic Sans MS" w:cs="Comic Sans MS"/>
                <w:bCs/>
                <w:lang w:eastAsia="el-GR"/>
              </w:rPr>
              <w:t xml:space="preserve"> αντίστασης) </w:t>
            </w:r>
            <w:r w:rsidRPr="00171D80">
              <w:rPr>
                <w:rFonts w:ascii="Comic Sans MS" w:eastAsia="Times New Roman" w:hAnsi="Comic Sans MS" w:cs="Comic Sans MS"/>
                <w:bCs/>
                <w:lang w:eastAsia="el-GR"/>
              </w:rPr>
              <w:t xml:space="preserve">με απεικόνιση </w:t>
            </w:r>
            <w:proofErr w:type="spellStart"/>
            <w:r w:rsidRPr="00171D80">
              <w:rPr>
                <w:rFonts w:ascii="Comic Sans MS" w:eastAsia="Times New Roman" w:hAnsi="Comic Sans MS" w:cs="Comic Sans MS"/>
                <w:bCs/>
                <w:lang w:eastAsia="el-GR"/>
              </w:rPr>
              <w:t>κυματομορφής</w:t>
            </w:r>
            <w:proofErr w:type="spellEnd"/>
            <w:r w:rsidRPr="00171D80">
              <w:rPr>
                <w:rFonts w:ascii="Comic Sans MS" w:eastAsia="Times New Roman" w:hAnsi="Comic Sans MS" w:cs="Comic Sans MS"/>
                <w:bCs/>
                <w:lang w:eastAsia="el-GR"/>
              </w:rPr>
              <w:t xml:space="preserve"> και ψηφιακής ένδειξης του αριθμού αναπνοών.</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Οξυμετρία (SpO2)</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Λήψη φαινομένου αισθητήρα δακτύλου πολλαπλών χρήσεων.</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Απεικόνιση </w:t>
            </w:r>
            <w:proofErr w:type="spellStart"/>
            <w:r w:rsidRPr="00171D80">
              <w:rPr>
                <w:rFonts w:ascii="Comic Sans MS" w:eastAsia="Times New Roman" w:hAnsi="Comic Sans MS" w:cs="Comic Sans MS"/>
                <w:bCs/>
                <w:lang w:eastAsia="el-GR"/>
              </w:rPr>
              <w:t>πληθυσμογραφικής</w:t>
            </w:r>
            <w:proofErr w:type="spellEnd"/>
            <w:r w:rsidRPr="00171D80">
              <w:rPr>
                <w:rFonts w:ascii="Comic Sans MS" w:eastAsia="Times New Roman" w:hAnsi="Comic Sans MS" w:cs="Comic Sans MS"/>
                <w:bCs/>
                <w:lang w:eastAsia="el-GR"/>
              </w:rPr>
              <w:t xml:space="preserve"> καμπύλης και αριθμού </w:t>
            </w:r>
            <w:r w:rsidR="008E7F4A" w:rsidRPr="00171D80">
              <w:rPr>
                <w:rFonts w:ascii="Comic Sans MS" w:eastAsia="Times New Roman" w:hAnsi="Comic Sans MS" w:cs="Comic Sans MS"/>
                <w:bCs/>
                <w:lang w:eastAsia="el-GR"/>
              </w:rPr>
              <w:t>σφίξεων</w:t>
            </w:r>
            <w:r w:rsidRPr="00171D80">
              <w:rPr>
                <w:rFonts w:ascii="Comic Sans MS" w:eastAsia="Times New Roman" w:hAnsi="Comic Sans MS" w:cs="Comic Sans MS"/>
                <w:bCs/>
                <w:lang w:eastAsia="el-GR"/>
              </w:rPr>
              <w:t>.</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Ακρίβεια μετρήσεων με υψηλή ακρίβεια σε συνθήκες χαμηλής αιμάτωσης και συνεχούς κίνησης.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Αιματηρές πιέσεις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Λήψη φαινομένου μέσω </w:t>
            </w:r>
            <w:proofErr w:type="spellStart"/>
            <w:r w:rsidRPr="00171D80">
              <w:rPr>
                <w:rFonts w:ascii="Comic Sans MS" w:eastAsia="Times New Roman" w:hAnsi="Comic Sans MS" w:cs="Comic Sans MS"/>
                <w:bCs/>
                <w:lang w:eastAsia="el-GR"/>
              </w:rPr>
              <w:t>μορφομετατροπέων</w:t>
            </w:r>
            <w:proofErr w:type="spellEnd"/>
            <w:r w:rsidRPr="00171D80">
              <w:rPr>
                <w:rFonts w:ascii="Comic Sans MS" w:eastAsia="Times New Roman" w:hAnsi="Comic Sans MS" w:cs="Comic Sans MS"/>
                <w:bCs/>
                <w:lang w:eastAsia="el-GR"/>
              </w:rPr>
              <w:t xml:space="preserve"> πολλαπλών ή μιας χρήσης.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Πλήθος λαμβανόμενων πιέσεων: 2</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Απεικόνιση </w:t>
            </w:r>
            <w:proofErr w:type="spellStart"/>
            <w:r w:rsidRPr="00171D80">
              <w:rPr>
                <w:rFonts w:ascii="Comic Sans MS" w:eastAsia="Times New Roman" w:hAnsi="Comic Sans MS" w:cs="Comic Sans MS"/>
                <w:bCs/>
                <w:lang w:eastAsia="el-GR"/>
              </w:rPr>
              <w:t>κυματομορφής</w:t>
            </w:r>
            <w:proofErr w:type="spellEnd"/>
            <w:r w:rsidRPr="00171D80">
              <w:rPr>
                <w:rFonts w:ascii="Comic Sans MS" w:eastAsia="Times New Roman" w:hAnsi="Comic Sans MS" w:cs="Comic Sans MS"/>
                <w:bCs/>
                <w:lang w:eastAsia="el-GR"/>
              </w:rPr>
              <w:t xml:space="preserve"> και τιμών με τιμές συστολικής, διαστολικής και μέσης.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Υπέρθεση </w:t>
            </w:r>
            <w:proofErr w:type="spellStart"/>
            <w:r w:rsidRPr="00171D80">
              <w:rPr>
                <w:rFonts w:ascii="Comic Sans MS" w:eastAsia="Times New Roman" w:hAnsi="Comic Sans MS" w:cs="Comic Sans MS"/>
                <w:bCs/>
                <w:lang w:eastAsia="el-GR"/>
              </w:rPr>
              <w:t>κυματομορφών</w:t>
            </w:r>
            <w:proofErr w:type="spellEnd"/>
            <w:r w:rsidRPr="00171D80">
              <w:rPr>
                <w:rFonts w:ascii="Comic Sans MS" w:eastAsia="Times New Roman" w:hAnsi="Comic Sans MS" w:cs="Comic Sans MS"/>
                <w:bCs/>
                <w:lang w:eastAsia="el-GR"/>
              </w:rPr>
              <w:t xml:space="preserve"> μετρήσεων.</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Ονοματοθεσία πιέσεων με επιλογή του χρήστη.</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Υπολογισμός πίεσης ενσφήνωσης (</w:t>
            </w:r>
            <w:proofErr w:type="spellStart"/>
            <w:r w:rsidRPr="00171D80">
              <w:rPr>
                <w:rFonts w:ascii="Comic Sans MS" w:eastAsia="Times New Roman" w:hAnsi="Comic Sans MS" w:cs="Comic Sans MS"/>
                <w:bCs/>
                <w:lang w:eastAsia="el-GR"/>
              </w:rPr>
              <w:t>Wedge</w:t>
            </w:r>
            <w:proofErr w:type="spellEnd"/>
            <w:r w:rsidRPr="00171D80">
              <w:rPr>
                <w:rFonts w:ascii="Comic Sans MS" w:eastAsia="Times New Roman" w:hAnsi="Comic Sans MS" w:cs="Comic Sans MS"/>
                <w:bCs/>
                <w:lang w:eastAsia="el-GR"/>
              </w:rPr>
              <w:t xml:space="preserve"> </w:t>
            </w:r>
            <w:proofErr w:type="spellStart"/>
            <w:r w:rsidRPr="00171D80">
              <w:rPr>
                <w:rFonts w:ascii="Comic Sans MS" w:eastAsia="Times New Roman" w:hAnsi="Comic Sans MS" w:cs="Comic Sans MS"/>
                <w:bCs/>
                <w:lang w:eastAsia="el-GR"/>
              </w:rPr>
              <w:t>pressure</w:t>
            </w:r>
            <w:proofErr w:type="spellEnd"/>
            <w:r w:rsidRPr="00171D80">
              <w:rPr>
                <w:rFonts w:ascii="Comic Sans MS" w:eastAsia="Times New Roman" w:hAnsi="Comic Sans MS" w:cs="Comic Sans MS"/>
                <w:bCs/>
                <w:lang w:eastAsia="el-GR"/>
              </w:rPr>
              <w:t>).</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lastRenderedPageBreak/>
              <w:t>Αναίμακτη πίεση (NIBP)</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Λήψη φαινομένου με περιχειρίδα σύμφωνα με την </w:t>
            </w:r>
            <w:proofErr w:type="spellStart"/>
            <w:r w:rsidRPr="00171D80">
              <w:rPr>
                <w:rFonts w:ascii="Comic Sans MS" w:eastAsia="Times New Roman" w:hAnsi="Comic Sans MS" w:cs="Comic Sans MS"/>
                <w:bCs/>
                <w:lang w:eastAsia="el-GR"/>
              </w:rPr>
              <w:t>ταλαντωσιμετρική</w:t>
            </w:r>
            <w:proofErr w:type="spellEnd"/>
            <w:r w:rsidRPr="00171D80">
              <w:rPr>
                <w:rFonts w:ascii="Comic Sans MS" w:eastAsia="Times New Roman" w:hAnsi="Comic Sans MS" w:cs="Comic Sans MS"/>
                <w:bCs/>
                <w:lang w:eastAsia="el-GR"/>
              </w:rPr>
              <w:t xml:space="preserve"> μέθοδο.</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Απεικόνιση τιμών με τιμές συστολικής, διαστολικής και μέσης.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Τρόπος μετρήσεων χειροκίνητα ή αυτόματα με επιλογή χρονικών διαστημάτων από το χρήστη.</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Θερμοκρασία</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Λήψη φαινομένου μέσω αισθητήρων πολλαπλών ή μιας χρήσης για λήψη θερμοκρασίας δέρματος ή οισοφάγου/ πρωκτού.</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Πλήθος λαμβανόμενων θερμοκρασιών: 2</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Απεικόνιση τιμών με ψηφιακή ένδειξη των δύο θερμοκρασιών και της διαφοράς τους.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
                <w:bCs/>
                <w:lang w:eastAsia="el-GR"/>
              </w:rPr>
            </w:pPr>
            <w:r w:rsidRPr="00171D80">
              <w:rPr>
                <w:rFonts w:ascii="Comic Sans MS" w:eastAsia="Times New Roman" w:hAnsi="Comic Sans MS" w:cs="Comic Sans MS"/>
                <w:b/>
                <w:bCs/>
                <w:lang w:eastAsia="el-GR"/>
              </w:rPr>
              <w:t>ΧΑΡΑΚΤΗΡΙΣΤΙΚΑ ΚΑΙ ΔΥΝΑΤΟΤΗΤΕΣ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Τύποι ενισχυτών παρακολουθούμενων φαινομένων:</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proofErr w:type="spellStart"/>
            <w:r w:rsidRPr="00171D80">
              <w:rPr>
                <w:rFonts w:ascii="Comic Sans MS" w:eastAsia="Times New Roman" w:hAnsi="Comic Sans MS" w:cs="Comic Sans MS"/>
                <w:bCs/>
                <w:lang w:eastAsia="el-GR"/>
              </w:rPr>
              <w:t>Βυσματούμενοι</w:t>
            </w:r>
            <w:proofErr w:type="spellEnd"/>
            <w:r w:rsidRPr="00171D80">
              <w:rPr>
                <w:rFonts w:ascii="Comic Sans MS" w:eastAsia="Times New Roman" w:hAnsi="Comic Sans MS" w:cs="Comic Sans MS"/>
                <w:bCs/>
                <w:lang w:eastAsia="el-GR"/>
              </w:rPr>
              <w:t xml:space="preserve"> σε μία ή ξεχωριστές μονάδες.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Τάσεις (μνήμη δεδομένων/ </w:t>
            </w:r>
            <w:proofErr w:type="spellStart"/>
            <w:r w:rsidRPr="00171D80">
              <w:rPr>
                <w:rFonts w:ascii="Comic Sans MS" w:eastAsia="Times New Roman" w:hAnsi="Comic Sans MS" w:cs="Comic Sans MS"/>
                <w:bCs/>
                <w:lang w:eastAsia="el-GR"/>
              </w:rPr>
              <w:t>trends</w:t>
            </w:r>
            <w:proofErr w:type="spellEnd"/>
            <w:r w:rsidRPr="00171D80">
              <w:rPr>
                <w:rFonts w:ascii="Comic Sans MS" w:eastAsia="Times New Roman" w:hAnsi="Comic Sans MS" w:cs="Comic Sans MS"/>
                <w:bCs/>
                <w:lang w:eastAsia="el-GR"/>
              </w:rPr>
              <w:t>)</w:t>
            </w:r>
          </w:p>
          <w:p w:rsidR="00171D80" w:rsidRPr="00171D80" w:rsidRDefault="00171D80"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lastRenderedPageBreak/>
              <w:t>Να διαθέτει μνήμη τάσης όλων των παρακολουθούμενων παραμέτρων (</w:t>
            </w:r>
            <w:proofErr w:type="spellStart"/>
            <w:r w:rsidRPr="00171D80">
              <w:rPr>
                <w:rFonts w:ascii="Comic Sans MS" w:eastAsia="Times New Roman" w:hAnsi="Comic Sans MS" w:cs="Comic Sans MS"/>
                <w:bCs/>
                <w:lang w:eastAsia="el-GR"/>
              </w:rPr>
              <w:t>trend</w:t>
            </w:r>
            <w:proofErr w:type="spellEnd"/>
            <w:r w:rsidRPr="00171D80">
              <w:rPr>
                <w:rFonts w:ascii="Comic Sans MS" w:eastAsia="Times New Roman" w:hAnsi="Comic Sans MS" w:cs="Comic Sans MS"/>
                <w:bCs/>
                <w:lang w:eastAsia="el-GR"/>
              </w:rPr>
              <w:t xml:space="preserve">) χρονικής διάρκειας 24 ωρών, σε ιστογράμματα και αριθμητικές τιμές, τα οποία να εμφανίζονται στην οθόνη ταυτόχρονα με τις </w:t>
            </w:r>
            <w:proofErr w:type="spellStart"/>
            <w:r w:rsidRPr="00171D80">
              <w:rPr>
                <w:rFonts w:ascii="Comic Sans MS" w:eastAsia="Times New Roman" w:hAnsi="Comic Sans MS" w:cs="Comic Sans MS"/>
                <w:bCs/>
                <w:lang w:eastAsia="el-GR"/>
              </w:rPr>
              <w:t>κυματομορφές</w:t>
            </w:r>
            <w:proofErr w:type="spellEnd"/>
            <w:r w:rsidRPr="00171D80">
              <w:rPr>
                <w:rFonts w:ascii="Comic Sans MS" w:eastAsia="Times New Roman" w:hAnsi="Comic Sans MS" w:cs="Comic Sans MS"/>
                <w:bCs/>
                <w:lang w:eastAsia="el-GR"/>
              </w:rPr>
              <w:t xml:space="preserve"> και μετρήσεις πραγματικού χρόνου, ώστε να μην αλλοιώνεται η παρακολούθηση του ασθενούς. </w:t>
            </w:r>
          </w:p>
          <w:p w:rsidR="008E7F4A" w:rsidRPr="00171D80" w:rsidRDefault="008E7F4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Δυνατότητα παρακολούθησης καρδιακής παροχής με μέθοδο </w:t>
            </w:r>
            <w:proofErr w:type="spellStart"/>
            <w:r w:rsidRPr="00171D80">
              <w:rPr>
                <w:rFonts w:ascii="Comic Sans MS" w:eastAsia="Times New Roman" w:hAnsi="Comic Sans MS" w:cs="Comic Sans MS"/>
                <w:bCs/>
                <w:lang w:eastAsia="el-GR"/>
              </w:rPr>
              <w:t>θερμο</w:t>
            </w:r>
            <w:proofErr w:type="spellEnd"/>
            <w:r w:rsidRPr="00171D80">
              <w:rPr>
                <w:rFonts w:ascii="Comic Sans MS" w:eastAsia="Times New Roman" w:hAnsi="Comic Sans MS" w:cs="Comic Sans MS"/>
                <w:bCs/>
                <w:lang w:eastAsia="el-GR"/>
              </w:rPr>
              <w:t>-αραίωσης.</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Συναγερμοί ρυθμιζόμενοι για όλες τις παρακολουθούμενες παραμέτρους.</w:t>
            </w:r>
          </w:p>
          <w:p w:rsidR="00B30D9A" w:rsidRPr="00171D80" w:rsidRDefault="008E7F4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Έξοδοι:</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proofErr w:type="spellStart"/>
            <w:r w:rsidRPr="00171D80">
              <w:rPr>
                <w:rFonts w:ascii="Comic Sans MS" w:eastAsia="Times New Roman" w:hAnsi="Comic Sans MS" w:cs="Comic Sans MS"/>
                <w:bCs/>
                <w:lang w:eastAsia="el-GR"/>
              </w:rPr>
              <w:t>Ethernet</w:t>
            </w:r>
            <w:proofErr w:type="spellEnd"/>
            <w:r w:rsidRPr="00171D80">
              <w:rPr>
                <w:rFonts w:ascii="Comic Sans MS" w:eastAsia="Times New Roman" w:hAnsi="Comic Sans MS" w:cs="Comic Sans MS"/>
                <w:bCs/>
                <w:lang w:eastAsia="el-GR"/>
              </w:rPr>
              <w:t xml:space="preserve"> για σύνδεση με Κεντρικό Σταθμό</w:t>
            </w:r>
          </w:p>
          <w:p w:rsidR="00B30D9A" w:rsidRPr="00171D80" w:rsidRDefault="00B30D9A" w:rsidP="00B30D9A">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Είσοδοι:</w:t>
            </w:r>
          </w:p>
          <w:p w:rsidR="00B30D9A" w:rsidRPr="00171D80" w:rsidRDefault="00B30D9A" w:rsidP="00171D80">
            <w:pPr>
              <w:widowControl w:val="0"/>
              <w:shd w:val="clear" w:color="auto" w:fill="FFFFFF"/>
              <w:tabs>
                <w:tab w:val="left" w:pos="403"/>
                <w:tab w:val="left" w:pos="4487"/>
              </w:tabs>
              <w:autoSpaceDE w:val="0"/>
              <w:autoSpaceDN w:val="0"/>
              <w:adjustRightInd w:val="0"/>
              <w:spacing w:after="0"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Για σύνδεση περιφερικών συσκευών και συλλογή πληροφοριών.</w:t>
            </w:r>
          </w:p>
          <w:p w:rsidR="00171D80" w:rsidRDefault="00171D80" w:rsidP="00171D80">
            <w:pPr>
              <w:spacing w:line="360" w:lineRule="auto"/>
              <w:contextualSpacing/>
              <w:rPr>
                <w:rFonts w:ascii="Comic Sans MS" w:eastAsia="Times New Roman" w:hAnsi="Comic Sans MS" w:cs="Comic Sans MS"/>
                <w:bCs/>
                <w:lang w:eastAsia="el-GR"/>
              </w:rPr>
            </w:pPr>
            <w:r w:rsidRPr="00171D80">
              <w:rPr>
                <w:rFonts w:ascii="Comic Sans MS" w:eastAsia="Times New Roman" w:hAnsi="Comic Sans MS" w:cs="Comic Sans MS"/>
                <w:bCs/>
                <w:lang w:eastAsia="el-GR"/>
              </w:rPr>
              <w:t>Να προσφερθεί με πρόγραμμα</w:t>
            </w:r>
            <w:r>
              <w:rPr>
                <w:rFonts w:ascii="Comic Sans MS" w:eastAsia="Times New Roman" w:hAnsi="Comic Sans MS" w:cs="Comic Sans MS"/>
                <w:bCs/>
                <w:lang w:eastAsia="el-GR"/>
              </w:rPr>
              <w:t xml:space="preserve"> υπολογισμού</w:t>
            </w:r>
            <w:r w:rsidRPr="00171D80">
              <w:rPr>
                <w:rFonts w:ascii="Comic Sans MS" w:eastAsia="Times New Roman" w:hAnsi="Comic Sans MS" w:cs="Comic Sans MS"/>
                <w:bCs/>
                <w:lang w:eastAsia="el-GR"/>
              </w:rPr>
              <w:t>:</w:t>
            </w:r>
          </w:p>
          <w:p w:rsidR="00171D80" w:rsidRDefault="00171D80" w:rsidP="00171D80">
            <w:pPr>
              <w:spacing w:line="240" w:lineRule="auto"/>
              <w:rPr>
                <w:rFonts w:ascii="Comic Sans MS" w:eastAsia="Times New Roman" w:hAnsi="Comic Sans MS" w:cs="Comic Sans MS"/>
                <w:bCs/>
                <w:lang w:eastAsia="el-GR"/>
              </w:rPr>
            </w:pPr>
            <w:r>
              <w:rPr>
                <w:rFonts w:ascii="Comic Sans MS" w:eastAsia="Times New Roman" w:hAnsi="Comic Sans MS" w:cs="Comic Sans MS"/>
                <w:bCs/>
                <w:lang w:eastAsia="el-GR"/>
              </w:rPr>
              <w:t>Δ</w:t>
            </w:r>
            <w:r w:rsidRPr="00171D80">
              <w:rPr>
                <w:rFonts w:ascii="Comic Sans MS" w:eastAsia="Times New Roman" w:hAnsi="Comic Sans MS" w:cs="Comic Sans MS"/>
                <w:bCs/>
                <w:lang w:eastAsia="el-GR"/>
              </w:rPr>
              <w:t>οσολογίας φαρμάκων</w:t>
            </w:r>
            <w:r>
              <w:rPr>
                <w:rFonts w:ascii="Comic Sans MS" w:eastAsia="Times New Roman" w:hAnsi="Comic Sans MS" w:cs="Comic Sans MS"/>
                <w:bCs/>
                <w:lang w:eastAsia="el-GR"/>
              </w:rPr>
              <w:t xml:space="preserve"> / βασικών </w:t>
            </w:r>
            <w:proofErr w:type="spellStart"/>
            <w:r>
              <w:rPr>
                <w:rFonts w:ascii="Comic Sans MS" w:eastAsia="Times New Roman" w:hAnsi="Comic Sans MS" w:cs="Comic Sans MS"/>
                <w:bCs/>
                <w:lang w:eastAsia="el-GR"/>
              </w:rPr>
              <w:t>αιμοδυναμικών</w:t>
            </w:r>
            <w:proofErr w:type="spellEnd"/>
            <w:r>
              <w:rPr>
                <w:rFonts w:ascii="Comic Sans MS" w:eastAsia="Times New Roman" w:hAnsi="Comic Sans MS" w:cs="Comic Sans MS"/>
                <w:bCs/>
                <w:lang w:eastAsia="el-GR"/>
              </w:rPr>
              <w:t xml:space="preserve"> παραμέτρων</w:t>
            </w:r>
          </w:p>
          <w:p w:rsidR="00171D80" w:rsidRDefault="00171D80" w:rsidP="00171D80">
            <w:pPr>
              <w:rPr>
                <w:rFonts w:ascii="Comic Sans MS" w:eastAsia="Times New Roman" w:hAnsi="Comic Sans MS" w:cs="Comic Sans MS"/>
                <w:b/>
                <w:bCs/>
                <w:lang w:eastAsia="el-GR"/>
              </w:rPr>
            </w:pPr>
            <w:r>
              <w:rPr>
                <w:rFonts w:ascii="Comic Sans MS" w:eastAsia="Times New Roman" w:hAnsi="Comic Sans MS" w:cs="Comic Sans MS"/>
                <w:b/>
                <w:bCs/>
                <w:lang w:eastAsia="el-GR"/>
              </w:rPr>
              <w:lastRenderedPageBreak/>
              <w:t>Παρελκόμενα</w:t>
            </w:r>
          </w:p>
          <w:p w:rsidR="00171D80" w:rsidRDefault="00171D80" w:rsidP="00171D80">
            <w:pPr>
              <w:rPr>
                <w:rFonts w:ascii="Comic Sans MS" w:eastAsia="Times New Roman" w:hAnsi="Comic Sans MS" w:cs="Comic Sans MS"/>
                <w:bCs/>
                <w:lang w:eastAsia="el-GR"/>
              </w:rPr>
            </w:pPr>
            <w:r w:rsidRPr="00171D80">
              <w:rPr>
                <w:rFonts w:ascii="Comic Sans MS" w:eastAsia="Times New Roman" w:hAnsi="Comic Sans MS" w:cs="Comic Sans MS"/>
                <w:bCs/>
                <w:lang w:eastAsia="el-GR"/>
              </w:rPr>
              <w:t>Το κάθε μόνιτορ πρέπει να συνοδεύεται από όλα τα απαραίτητα εξαρτήματα για την πλήρη λειτουργία του τα οποία θα συμπεριληφθούν τις προσφερόμενες τιμές των μονάδων και θα παραδοθούν μαζί με το μόνιτορ για άμεση χρήση:</w:t>
            </w:r>
          </w:p>
          <w:p w:rsidR="00171D80" w:rsidRPr="00171D80" w:rsidRDefault="00171D80" w:rsidP="00171D80">
            <w:pPr>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Καλώδια ΗΚΓ  (τρία </w:t>
            </w:r>
            <w:proofErr w:type="spellStart"/>
            <w:r w:rsidRPr="00171D80">
              <w:rPr>
                <w:rFonts w:ascii="Comic Sans MS" w:eastAsia="Times New Roman" w:hAnsi="Comic Sans MS" w:cs="Comic Sans MS"/>
                <w:bCs/>
                <w:lang w:eastAsia="el-GR"/>
              </w:rPr>
              <w:t>πενταπολικά</w:t>
            </w:r>
            <w:proofErr w:type="spellEnd"/>
            <w:r w:rsidRPr="00171D80">
              <w:rPr>
                <w:rFonts w:ascii="Comic Sans MS" w:eastAsia="Times New Roman" w:hAnsi="Comic Sans MS" w:cs="Comic Sans MS"/>
                <w:bCs/>
                <w:lang w:eastAsia="el-GR"/>
              </w:rPr>
              <w:t xml:space="preserve"> καλώδια και τρία ενδιάμεσα καλώδια)</w:t>
            </w:r>
          </w:p>
          <w:p w:rsidR="00171D80" w:rsidRPr="00171D80" w:rsidRDefault="00171D80" w:rsidP="00171D80">
            <w:pPr>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Περιχειρίδες μεγέθους S,M,L (τρία σετ με τα τρία ενδιάμεσα καλώδια) </w:t>
            </w:r>
          </w:p>
          <w:p w:rsidR="00171D80" w:rsidRPr="00171D80" w:rsidRDefault="00171D80" w:rsidP="00171D80">
            <w:pPr>
              <w:rPr>
                <w:rFonts w:ascii="Comic Sans MS" w:eastAsia="Times New Roman" w:hAnsi="Comic Sans MS" w:cs="Comic Sans MS"/>
                <w:bCs/>
                <w:lang w:eastAsia="el-GR"/>
              </w:rPr>
            </w:pPr>
            <w:proofErr w:type="spellStart"/>
            <w:r w:rsidRPr="00171D80">
              <w:rPr>
                <w:rFonts w:ascii="Comic Sans MS" w:eastAsia="Times New Roman" w:hAnsi="Comic Sans MS" w:cs="Comic Sans MS"/>
                <w:bCs/>
                <w:lang w:eastAsia="el-GR"/>
              </w:rPr>
              <w:t>Aισθητήρα</w:t>
            </w:r>
            <w:proofErr w:type="spellEnd"/>
            <w:r w:rsidRPr="00171D80">
              <w:rPr>
                <w:rFonts w:ascii="Comic Sans MS" w:eastAsia="Times New Roman" w:hAnsi="Comic Sans MS" w:cs="Comic Sans MS"/>
                <w:bCs/>
                <w:lang w:eastAsia="el-GR"/>
              </w:rPr>
              <w:t xml:space="preserve"> οξυμετρίας δακτύλου (τρείς αισθητήρες και τρία ενδιάμεσα καλώδια) </w:t>
            </w:r>
          </w:p>
          <w:p w:rsidR="00171D80" w:rsidRPr="00171D80" w:rsidRDefault="00171D80" w:rsidP="00171D80">
            <w:pPr>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Αισθητήρες θερμοκρασίας (τρείς δέρματος και τρείς οισοφάγου ή ορθού) </w:t>
            </w:r>
          </w:p>
          <w:p w:rsidR="00171D80" w:rsidRPr="00171D80" w:rsidRDefault="00171D80" w:rsidP="00171D80">
            <w:pPr>
              <w:rPr>
                <w:rFonts w:ascii="Comic Sans MS" w:eastAsia="Times New Roman" w:hAnsi="Comic Sans MS" w:cs="Comic Sans MS"/>
                <w:bCs/>
                <w:lang w:eastAsia="el-GR"/>
              </w:rPr>
            </w:pPr>
            <w:r w:rsidRPr="00171D80">
              <w:rPr>
                <w:rFonts w:ascii="Comic Sans MS" w:eastAsia="Times New Roman" w:hAnsi="Comic Sans MS" w:cs="Comic Sans MS"/>
                <w:bCs/>
                <w:lang w:eastAsia="el-GR"/>
              </w:rPr>
              <w:t>Καλώδια για αιματηρές πιέσεις (τρία καλώδια για τις δύο αιματηρές)</w:t>
            </w:r>
          </w:p>
          <w:p w:rsidR="00171D80" w:rsidRPr="00171D80" w:rsidRDefault="00171D80" w:rsidP="00171D80">
            <w:pPr>
              <w:rPr>
                <w:rFonts w:ascii="Comic Sans MS" w:eastAsia="Times New Roman" w:hAnsi="Comic Sans MS" w:cs="Comic Sans MS"/>
                <w:bCs/>
                <w:lang w:eastAsia="el-GR"/>
              </w:rPr>
            </w:pPr>
            <w:r w:rsidRPr="00171D80">
              <w:rPr>
                <w:rFonts w:ascii="Comic Sans MS" w:eastAsia="Times New Roman" w:hAnsi="Comic Sans MS" w:cs="Comic Sans MS"/>
                <w:bCs/>
                <w:lang w:eastAsia="el-GR"/>
              </w:rPr>
              <w:t>Θερμικό καταγραφικό τριών καναλιών (με Δέκα τουλάχιστον ρολά εκτύπωσης)</w:t>
            </w:r>
          </w:p>
          <w:p w:rsidR="00171D80" w:rsidRDefault="00171D80" w:rsidP="00171D80">
            <w:pPr>
              <w:rPr>
                <w:rFonts w:ascii="Comic Sans MS" w:eastAsia="Times New Roman" w:hAnsi="Comic Sans MS" w:cs="Comic Sans MS"/>
                <w:bCs/>
                <w:lang w:eastAsia="el-GR"/>
              </w:rPr>
            </w:pPr>
            <w:r w:rsidRPr="00171D80">
              <w:rPr>
                <w:rFonts w:ascii="Comic Sans MS" w:eastAsia="Times New Roman" w:hAnsi="Comic Sans MS" w:cs="Comic Sans MS"/>
                <w:bCs/>
                <w:lang w:eastAsia="el-GR"/>
              </w:rPr>
              <w:t xml:space="preserve">Το σύνολο των μόνιτορ να συνοδεύονται με έναν ενισχυτή </w:t>
            </w:r>
            <w:proofErr w:type="spellStart"/>
            <w:r w:rsidRPr="00171D80">
              <w:rPr>
                <w:rFonts w:ascii="Comic Sans MS" w:eastAsia="Times New Roman" w:hAnsi="Comic Sans MS" w:cs="Comic Sans MS"/>
                <w:bCs/>
                <w:lang w:eastAsia="el-GR"/>
              </w:rPr>
              <w:lastRenderedPageBreak/>
              <w:t>καπνογραφίας</w:t>
            </w:r>
            <w:proofErr w:type="spellEnd"/>
            <w:r w:rsidRPr="00171D80">
              <w:rPr>
                <w:rFonts w:ascii="Comic Sans MS" w:eastAsia="Times New Roman" w:hAnsi="Comic Sans MS" w:cs="Comic Sans MS"/>
                <w:bCs/>
                <w:lang w:eastAsia="el-GR"/>
              </w:rPr>
              <w:t xml:space="preserve"> κύριας οδού – </w:t>
            </w:r>
            <w:proofErr w:type="spellStart"/>
            <w:r w:rsidRPr="00171D80">
              <w:rPr>
                <w:rFonts w:ascii="Comic Sans MS" w:eastAsia="Times New Roman" w:hAnsi="Comic Sans MS" w:cs="Comic Sans MS"/>
                <w:bCs/>
                <w:lang w:eastAsia="el-GR"/>
              </w:rPr>
              <w:t>Mainstream</w:t>
            </w:r>
            <w:proofErr w:type="spellEnd"/>
            <w:r w:rsidRPr="00171D80">
              <w:rPr>
                <w:rFonts w:ascii="Comic Sans MS" w:eastAsia="Times New Roman" w:hAnsi="Comic Sans MS" w:cs="Comic Sans MS"/>
                <w:bCs/>
                <w:lang w:eastAsia="el-GR"/>
              </w:rPr>
              <w:t xml:space="preserve"> το οποίο να μπορεί να συνδεθεί σε όλα τα μόνιτορ.</w:t>
            </w:r>
          </w:p>
          <w:p w:rsidR="00723E46" w:rsidRDefault="00723E46" w:rsidP="00171D80">
            <w:pPr>
              <w:rPr>
                <w:rFonts w:ascii="Comic Sans MS" w:eastAsia="Times New Roman" w:hAnsi="Comic Sans MS" w:cs="Comic Sans MS"/>
                <w:bCs/>
                <w:lang w:eastAsia="el-GR"/>
              </w:rPr>
            </w:pPr>
            <w:r>
              <w:rPr>
                <w:rFonts w:ascii="Comic Sans MS" w:eastAsia="Times New Roman" w:hAnsi="Comic Sans MS" w:cs="Comic Sans MS"/>
                <w:bCs/>
                <w:lang w:eastAsia="el-GR"/>
              </w:rPr>
              <w:t xml:space="preserve">Βάση στήριξης για ράγα με καλαθάκι  </w:t>
            </w:r>
          </w:p>
          <w:p w:rsidR="00F27522" w:rsidRDefault="009A6070" w:rsidP="00171D80">
            <w:pPr>
              <w:rPr>
                <w:rFonts w:ascii="Comic Sans MS" w:eastAsia="Times New Roman" w:hAnsi="Comic Sans MS" w:cs="Comic Sans MS"/>
                <w:b/>
                <w:bCs/>
                <w:lang w:eastAsia="el-GR"/>
              </w:rPr>
            </w:pPr>
            <w:r>
              <w:rPr>
                <w:rFonts w:ascii="Comic Sans MS" w:eastAsia="Times New Roman" w:hAnsi="Comic Sans MS" w:cs="Comic Sans MS"/>
                <w:b/>
                <w:bCs/>
                <w:lang w:eastAsia="el-GR"/>
              </w:rPr>
              <w:t>ΚΕΝΤΡΙΚΟΣ ΣΤΑΘΜΟΣ</w:t>
            </w:r>
          </w:p>
          <w:p w:rsidR="009A6070" w:rsidRPr="009A6070" w:rsidRDefault="009A6070" w:rsidP="008F2B17">
            <w:pPr>
              <w:spacing w:line="240" w:lineRule="auto"/>
              <w:rPr>
                <w:rFonts w:ascii="Comic Sans MS" w:eastAsia="Times New Roman" w:hAnsi="Comic Sans MS" w:cs="Comic Sans MS"/>
                <w:bCs/>
                <w:lang w:eastAsia="el-GR"/>
              </w:rPr>
            </w:pPr>
            <w:r>
              <w:rPr>
                <w:rFonts w:ascii="Comic Sans MS" w:eastAsia="Times New Roman" w:hAnsi="Comic Sans MS" w:cs="Comic Sans MS"/>
                <w:bCs/>
                <w:lang w:eastAsia="el-GR"/>
              </w:rPr>
              <w:t>Οι μονάδες παρακολούθησης να συνοδεύον</w:t>
            </w:r>
            <w:r w:rsidRPr="009A6070">
              <w:rPr>
                <w:rFonts w:ascii="Comic Sans MS" w:eastAsia="Times New Roman" w:hAnsi="Comic Sans MS" w:cs="Comic Sans MS"/>
                <w:bCs/>
                <w:lang w:eastAsia="el-GR"/>
              </w:rPr>
              <w:t xml:space="preserve">ται από </w:t>
            </w:r>
            <w:r>
              <w:rPr>
                <w:rFonts w:ascii="Comic Sans MS" w:eastAsia="Times New Roman" w:hAnsi="Comic Sans MS" w:cs="Comic Sans MS"/>
                <w:bCs/>
                <w:lang w:eastAsia="el-GR"/>
              </w:rPr>
              <w:t xml:space="preserve">ένα </w:t>
            </w:r>
            <w:r w:rsidRPr="009A6070">
              <w:rPr>
                <w:rFonts w:ascii="Comic Sans MS" w:eastAsia="Times New Roman" w:hAnsi="Comic Sans MS" w:cs="Comic Sans MS"/>
                <w:bCs/>
                <w:lang w:eastAsia="el-GR"/>
              </w:rPr>
              <w:t>κεντρικό στα</w:t>
            </w:r>
            <w:r>
              <w:rPr>
                <w:rFonts w:ascii="Comic Sans MS" w:eastAsia="Times New Roman" w:hAnsi="Comic Sans MS" w:cs="Comic Sans MS"/>
                <w:bCs/>
                <w:lang w:eastAsia="el-GR"/>
              </w:rPr>
              <w:t xml:space="preserve">θμό κατάλληλο για κάλυψη τουλάχιστον 8 (οκτώ) ασθενών </w:t>
            </w:r>
            <w:r w:rsidRPr="009A6070">
              <w:rPr>
                <w:rFonts w:ascii="Comic Sans MS" w:eastAsia="Times New Roman" w:hAnsi="Comic Sans MS" w:cs="Comic Sans MS"/>
                <w:bCs/>
                <w:lang w:eastAsia="el-GR"/>
              </w:rPr>
              <w:t xml:space="preserve">. </w:t>
            </w:r>
          </w:p>
          <w:p w:rsidR="009A6070" w:rsidRPr="009A6070" w:rsidRDefault="009A6070" w:rsidP="008F2B17">
            <w:pPr>
              <w:spacing w:line="240" w:lineRule="auto"/>
              <w:rPr>
                <w:rFonts w:ascii="Comic Sans MS" w:eastAsia="Times New Roman" w:hAnsi="Comic Sans MS" w:cs="Comic Sans MS"/>
                <w:bCs/>
                <w:lang w:eastAsia="el-GR"/>
              </w:rPr>
            </w:pPr>
            <w:r w:rsidRPr="009A6070">
              <w:rPr>
                <w:rFonts w:ascii="Comic Sans MS" w:eastAsia="Times New Roman" w:hAnsi="Comic Sans MS" w:cs="Comic Sans MS"/>
                <w:bCs/>
                <w:lang w:eastAsia="el-GR"/>
              </w:rPr>
              <w:t xml:space="preserve">Να διαθέτει αποθήκευση στην μνήμη του για 72 ώρες </w:t>
            </w:r>
            <w:proofErr w:type="spellStart"/>
            <w:r w:rsidRPr="009A6070">
              <w:rPr>
                <w:rFonts w:ascii="Comic Sans MS" w:eastAsia="Times New Roman" w:hAnsi="Comic Sans MS" w:cs="Comic Sans MS"/>
                <w:bCs/>
                <w:lang w:eastAsia="el-GR"/>
              </w:rPr>
              <w:t>κυματομορφές</w:t>
            </w:r>
            <w:proofErr w:type="spellEnd"/>
            <w:r w:rsidRPr="009A6070">
              <w:rPr>
                <w:rFonts w:ascii="Comic Sans MS" w:eastAsia="Times New Roman" w:hAnsi="Comic Sans MS" w:cs="Comic Sans MS"/>
                <w:bCs/>
                <w:lang w:eastAsia="el-GR"/>
              </w:rPr>
              <w:t xml:space="preserve"> του ασθενή (</w:t>
            </w:r>
            <w:proofErr w:type="spellStart"/>
            <w:r w:rsidRPr="009A6070">
              <w:rPr>
                <w:rFonts w:ascii="Comic Sans MS" w:eastAsia="Times New Roman" w:hAnsi="Comic Sans MS" w:cs="Comic Sans MS"/>
                <w:bCs/>
                <w:lang w:eastAsia="el-GR"/>
              </w:rPr>
              <w:t>Full</w:t>
            </w:r>
            <w:proofErr w:type="spellEnd"/>
            <w:r w:rsidRPr="009A6070">
              <w:rPr>
                <w:rFonts w:ascii="Comic Sans MS" w:eastAsia="Times New Roman" w:hAnsi="Comic Sans MS" w:cs="Comic Sans MS"/>
                <w:bCs/>
                <w:lang w:eastAsia="el-GR"/>
              </w:rPr>
              <w:t xml:space="preserve"> </w:t>
            </w:r>
            <w:proofErr w:type="spellStart"/>
            <w:r w:rsidRPr="009A6070">
              <w:rPr>
                <w:rFonts w:ascii="Comic Sans MS" w:eastAsia="Times New Roman" w:hAnsi="Comic Sans MS" w:cs="Comic Sans MS"/>
                <w:bCs/>
                <w:lang w:eastAsia="el-GR"/>
              </w:rPr>
              <w:t>disclosure</w:t>
            </w:r>
            <w:proofErr w:type="spellEnd"/>
            <w:r w:rsidRPr="009A6070">
              <w:rPr>
                <w:rFonts w:ascii="Comic Sans MS" w:eastAsia="Times New Roman" w:hAnsi="Comic Sans MS" w:cs="Comic Sans MS"/>
                <w:bCs/>
                <w:lang w:eastAsia="el-GR"/>
              </w:rPr>
              <w:t xml:space="preserve">) </w:t>
            </w:r>
          </w:p>
          <w:p w:rsidR="009A6070" w:rsidRPr="009A6070" w:rsidRDefault="009A6070" w:rsidP="008F2B17">
            <w:pPr>
              <w:spacing w:line="240" w:lineRule="auto"/>
              <w:rPr>
                <w:rFonts w:ascii="Comic Sans MS" w:eastAsia="Times New Roman" w:hAnsi="Comic Sans MS" w:cs="Comic Sans MS"/>
                <w:bCs/>
                <w:lang w:eastAsia="el-GR"/>
              </w:rPr>
            </w:pPr>
            <w:r w:rsidRPr="009A6070">
              <w:rPr>
                <w:rFonts w:ascii="Comic Sans MS" w:eastAsia="Times New Roman" w:hAnsi="Comic Sans MS" w:cs="Comic Sans MS"/>
                <w:bCs/>
                <w:lang w:eastAsia="el-GR"/>
              </w:rPr>
              <w:t>Να αποθηκεύει περιστατικά του ασθενή (</w:t>
            </w:r>
            <w:proofErr w:type="spellStart"/>
            <w:r w:rsidRPr="009A6070">
              <w:rPr>
                <w:rFonts w:ascii="Comic Sans MS" w:eastAsia="Times New Roman" w:hAnsi="Comic Sans MS" w:cs="Comic Sans MS"/>
                <w:bCs/>
                <w:lang w:eastAsia="el-GR"/>
              </w:rPr>
              <w:t>events</w:t>
            </w:r>
            <w:proofErr w:type="spellEnd"/>
            <w:r w:rsidRPr="009A6070">
              <w:rPr>
                <w:rFonts w:ascii="Comic Sans MS" w:eastAsia="Times New Roman" w:hAnsi="Comic Sans MS" w:cs="Comic Sans MS"/>
                <w:bCs/>
                <w:lang w:eastAsia="el-GR"/>
              </w:rPr>
              <w:t xml:space="preserve">) </w:t>
            </w:r>
          </w:p>
          <w:p w:rsidR="009A6070" w:rsidRPr="009A6070" w:rsidRDefault="009A6070" w:rsidP="008F2B17">
            <w:pPr>
              <w:spacing w:line="240" w:lineRule="auto"/>
              <w:rPr>
                <w:rFonts w:ascii="Comic Sans MS" w:eastAsia="Times New Roman" w:hAnsi="Comic Sans MS" w:cs="Comic Sans MS"/>
                <w:bCs/>
                <w:lang w:eastAsia="el-GR"/>
              </w:rPr>
            </w:pPr>
            <w:r w:rsidRPr="009A6070">
              <w:rPr>
                <w:rFonts w:ascii="Comic Sans MS" w:eastAsia="Times New Roman" w:hAnsi="Comic Sans MS" w:cs="Comic Sans MS"/>
                <w:bCs/>
                <w:lang w:eastAsia="el-GR"/>
              </w:rPr>
              <w:t xml:space="preserve">Να αποθηκεύει τα </w:t>
            </w:r>
            <w:proofErr w:type="spellStart"/>
            <w:r w:rsidRPr="009A6070">
              <w:rPr>
                <w:rFonts w:ascii="Comic Sans MS" w:eastAsia="Times New Roman" w:hAnsi="Comic Sans MS" w:cs="Comic Sans MS"/>
                <w:bCs/>
                <w:lang w:eastAsia="el-GR"/>
              </w:rPr>
              <w:t>trend</w:t>
            </w:r>
            <w:proofErr w:type="spellEnd"/>
            <w:r w:rsidRPr="009A6070">
              <w:rPr>
                <w:rFonts w:ascii="Comic Sans MS" w:eastAsia="Times New Roman" w:hAnsi="Comic Sans MS" w:cs="Comic Sans MS"/>
                <w:bCs/>
                <w:lang w:eastAsia="el-GR"/>
              </w:rPr>
              <w:t xml:space="preserve"> του ασθενή για τουλάχιστον 72 ώρες.</w:t>
            </w:r>
          </w:p>
          <w:p w:rsidR="009A6070" w:rsidRPr="009A6070" w:rsidRDefault="009A6070" w:rsidP="008F2B17">
            <w:pPr>
              <w:spacing w:line="240" w:lineRule="auto"/>
              <w:rPr>
                <w:rFonts w:ascii="Comic Sans MS" w:eastAsia="Times New Roman" w:hAnsi="Comic Sans MS" w:cs="Comic Sans MS"/>
                <w:bCs/>
                <w:lang w:eastAsia="el-GR"/>
              </w:rPr>
            </w:pPr>
            <w:r w:rsidRPr="009A6070">
              <w:rPr>
                <w:rFonts w:ascii="Comic Sans MS" w:eastAsia="Times New Roman" w:hAnsi="Comic Sans MS" w:cs="Comic Sans MS"/>
                <w:bCs/>
                <w:lang w:eastAsia="el-GR"/>
              </w:rPr>
              <w:t>Να εμφανίζει τα δεδομένα από την κλίνη του ασθενή (</w:t>
            </w:r>
            <w:proofErr w:type="spellStart"/>
            <w:r w:rsidRPr="009A6070">
              <w:rPr>
                <w:rFonts w:ascii="Comic Sans MS" w:eastAsia="Times New Roman" w:hAnsi="Comic Sans MS" w:cs="Comic Sans MS"/>
                <w:bCs/>
                <w:lang w:eastAsia="el-GR"/>
              </w:rPr>
              <w:t>Bed</w:t>
            </w:r>
            <w:proofErr w:type="spellEnd"/>
            <w:r w:rsidRPr="009A6070">
              <w:rPr>
                <w:rFonts w:ascii="Comic Sans MS" w:eastAsia="Times New Roman" w:hAnsi="Comic Sans MS" w:cs="Comic Sans MS"/>
                <w:bCs/>
                <w:lang w:eastAsia="el-GR"/>
              </w:rPr>
              <w:t xml:space="preserve"> </w:t>
            </w:r>
            <w:proofErr w:type="spellStart"/>
            <w:r w:rsidRPr="009A6070">
              <w:rPr>
                <w:rFonts w:ascii="Comic Sans MS" w:eastAsia="Times New Roman" w:hAnsi="Comic Sans MS" w:cs="Comic Sans MS"/>
                <w:bCs/>
                <w:lang w:eastAsia="el-GR"/>
              </w:rPr>
              <w:t>view</w:t>
            </w:r>
            <w:proofErr w:type="spellEnd"/>
            <w:r w:rsidRPr="009A6070">
              <w:rPr>
                <w:rFonts w:ascii="Comic Sans MS" w:eastAsia="Times New Roman" w:hAnsi="Comic Sans MS" w:cs="Comic Sans MS"/>
                <w:bCs/>
                <w:lang w:eastAsia="el-GR"/>
              </w:rPr>
              <w:t>)</w:t>
            </w:r>
          </w:p>
          <w:p w:rsidR="009A6070" w:rsidRPr="009A6070" w:rsidRDefault="009A6070" w:rsidP="008F2B17">
            <w:pPr>
              <w:spacing w:line="240" w:lineRule="auto"/>
              <w:rPr>
                <w:rFonts w:ascii="Comic Sans MS" w:eastAsia="Times New Roman" w:hAnsi="Comic Sans MS" w:cs="Comic Sans MS"/>
                <w:bCs/>
                <w:lang w:eastAsia="el-GR"/>
              </w:rPr>
            </w:pPr>
            <w:r w:rsidRPr="009A6070">
              <w:rPr>
                <w:rFonts w:ascii="Comic Sans MS" w:eastAsia="Times New Roman" w:hAnsi="Comic Sans MS" w:cs="Comic Sans MS"/>
                <w:bCs/>
                <w:lang w:eastAsia="el-GR"/>
              </w:rPr>
              <w:t xml:space="preserve">Να διαθέτει εκτυπωτή </w:t>
            </w:r>
            <w:proofErr w:type="spellStart"/>
            <w:r w:rsidRPr="009A6070">
              <w:rPr>
                <w:rFonts w:ascii="Comic Sans MS" w:eastAsia="Times New Roman" w:hAnsi="Comic Sans MS" w:cs="Comic Sans MS"/>
                <w:bCs/>
                <w:lang w:eastAsia="el-GR"/>
              </w:rPr>
              <w:t>Laser</w:t>
            </w:r>
            <w:proofErr w:type="spellEnd"/>
            <w:r w:rsidRPr="009A6070">
              <w:rPr>
                <w:rFonts w:ascii="Comic Sans MS" w:eastAsia="Times New Roman" w:hAnsi="Comic Sans MS" w:cs="Comic Sans MS"/>
                <w:bCs/>
                <w:lang w:eastAsia="el-GR"/>
              </w:rPr>
              <w:t xml:space="preserve"> για εύκολη εκτύπωση δεδομένων.</w:t>
            </w:r>
          </w:p>
          <w:p w:rsidR="009A6070" w:rsidRPr="009A6070" w:rsidRDefault="009A6070" w:rsidP="008F2B17">
            <w:pPr>
              <w:spacing w:line="240" w:lineRule="auto"/>
              <w:rPr>
                <w:rFonts w:ascii="Comic Sans MS" w:eastAsia="Times New Roman" w:hAnsi="Comic Sans MS" w:cs="Comic Sans MS"/>
                <w:bCs/>
                <w:lang w:eastAsia="el-GR"/>
              </w:rPr>
            </w:pPr>
            <w:r w:rsidRPr="009A6070">
              <w:rPr>
                <w:rFonts w:ascii="Comic Sans MS" w:eastAsia="Times New Roman" w:hAnsi="Comic Sans MS" w:cs="Comic Sans MS"/>
                <w:bCs/>
                <w:lang w:eastAsia="el-GR"/>
              </w:rPr>
              <w:t>Να μπορεί να ελέγχει τους συναγερμούς του παρακλίνιου μόνιτορ</w:t>
            </w:r>
          </w:p>
          <w:p w:rsidR="00171D80" w:rsidRPr="00171D80" w:rsidRDefault="009A6070" w:rsidP="008F2B17">
            <w:pPr>
              <w:spacing w:line="240" w:lineRule="auto"/>
              <w:rPr>
                <w:rFonts w:ascii="Comic Sans MS" w:eastAsia="Times New Roman" w:hAnsi="Comic Sans MS" w:cs="Comic Sans MS"/>
                <w:bCs/>
                <w:lang w:eastAsia="el-GR"/>
              </w:rPr>
            </w:pPr>
            <w:r>
              <w:rPr>
                <w:rFonts w:ascii="Comic Sans MS" w:eastAsia="Times New Roman" w:hAnsi="Comic Sans MS" w:cs="Comic Sans MS"/>
                <w:bCs/>
                <w:lang w:eastAsia="el-GR"/>
              </w:rPr>
              <w:t>Να παραδοθεί πλήρη</w:t>
            </w:r>
            <w:r w:rsidRPr="009A6070">
              <w:rPr>
                <w:rFonts w:ascii="Comic Sans MS" w:eastAsia="Times New Roman" w:hAnsi="Comic Sans MS" w:cs="Comic Sans MS"/>
                <w:bCs/>
                <w:lang w:eastAsia="el-GR"/>
              </w:rPr>
              <w:t>ς μαζί με</w:t>
            </w:r>
            <w:r w:rsidR="008F2B17">
              <w:rPr>
                <w:rFonts w:ascii="Comic Sans MS" w:eastAsia="Times New Roman" w:hAnsi="Comic Sans MS" w:cs="Comic Sans MS"/>
                <w:bCs/>
                <w:lang w:eastAsia="el-GR"/>
              </w:rPr>
              <w:t xml:space="preserve"> οθόνη 22’’, πληκτρολόγιο,</w:t>
            </w:r>
            <w:r w:rsidRPr="009A6070">
              <w:rPr>
                <w:rFonts w:ascii="Comic Sans MS" w:eastAsia="Times New Roman" w:hAnsi="Comic Sans MS" w:cs="Comic Sans MS"/>
                <w:bCs/>
                <w:lang w:eastAsia="el-GR"/>
              </w:rPr>
              <w:t xml:space="preserve"> και </w:t>
            </w:r>
            <w:r w:rsidRPr="009A6070">
              <w:rPr>
                <w:rFonts w:ascii="Comic Sans MS" w:eastAsia="Times New Roman" w:hAnsi="Comic Sans MS" w:cs="Comic Sans MS"/>
                <w:bCs/>
                <w:lang w:eastAsia="el-GR"/>
              </w:rPr>
              <w:lastRenderedPageBreak/>
              <w:t>κατάλληλο υπολογιστή</w:t>
            </w:r>
            <w:r w:rsidR="008F2B17">
              <w:rPr>
                <w:rFonts w:ascii="Comic Sans MS" w:eastAsia="Times New Roman" w:hAnsi="Comic Sans MS" w:cs="Comic Sans MS"/>
                <w:bCs/>
                <w:lang w:eastAsia="el-GR"/>
              </w:rPr>
              <w:t>.</w:t>
            </w:r>
          </w:p>
        </w:tc>
        <w:tc>
          <w:tcPr>
            <w:tcW w:w="5495" w:type="dxa"/>
            <w:gridSpan w:val="2"/>
            <w:tcBorders>
              <w:top w:val="single" w:sz="4" w:space="0" w:color="auto"/>
              <w:left w:val="single" w:sz="4" w:space="0" w:color="auto"/>
              <w:bottom w:val="single" w:sz="4" w:space="0" w:color="auto"/>
              <w:right w:val="single" w:sz="4" w:space="0" w:color="auto"/>
            </w:tcBorders>
          </w:tcPr>
          <w:p w:rsidR="00AC7965" w:rsidRPr="00902909" w:rsidRDefault="00AC7965" w:rsidP="00480B6D">
            <w:pPr>
              <w:spacing w:after="0" w:line="360" w:lineRule="auto"/>
              <w:ind w:left="-189" w:right="-57" w:firstLine="132"/>
              <w:rPr>
                <w:rFonts w:ascii="Comic Sans MS" w:eastAsia="Times New Roman" w:hAnsi="Comic Sans MS" w:cs="Comic Sans MS"/>
                <w:b/>
                <w:bCs/>
                <w:lang w:eastAsia="el-GR"/>
              </w:rPr>
            </w:pPr>
          </w:p>
          <w:p w:rsidR="00AC7965" w:rsidRPr="00902909" w:rsidRDefault="00AC7965" w:rsidP="00480B6D">
            <w:pPr>
              <w:spacing w:after="0" w:line="360" w:lineRule="auto"/>
              <w:ind w:left="-189" w:right="-57" w:firstLine="132"/>
              <w:rPr>
                <w:rFonts w:ascii="Comic Sans MS" w:eastAsia="Times New Roman" w:hAnsi="Comic Sans MS" w:cs="Comic Sans MS"/>
                <w:b/>
                <w:bCs/>
                <w:lang w:eastAsia="el-GR"/>
              </w:rPr>
            </w:pPr>
          </w:p>
          <w:p w:rsidR="00AC7965" w:rsidRPr="00902909" w:rsidRDefault="00AC7965" w:rsidP="00480B6D">
            <w:pPr>
              <w:spacing w:after="0" w:line="360" w:lineRule="auto"/>
              <w:ind w:left="-189" w:right="-57" w:firstLine="132"/>
              <w:rPr>
                <w:rFonts w:ascii="Comic Sans MS" w:eastAsia="Times New Roman" w:hAnsi="Comic Sans MS" w:cs="Comic Sans MS"/>
                <w:b/>
                <w:bCs/>
                <w:lang w:eastAsia="el-GR"/>
              </w:rPr>
            </w:pPr>
          </w:p>
        </w:tc>
        <w:tc>
          <w:tcPr>
            <w:tcW w:w="3119" w:type="dxa"/>
            <w:tcBorders>
              <w:top w:val="single" w:sz="4" w:space="0" w:color="auto"/>
              <w:left w:val="single" w:sz="4" w:space="0" w:color="auto"/>
              <w:bottom w:val="single" w:sz="4" w:space="0" w:color="auto"/>
              <w:right w:val="single" w:sz="4" w:space="0" w:color="auto"/>
            </w:tcBorders>
          </w:tcPr>
          <w:p w:rsidR="00AC7965" w:rsidRPr="00902909" w:rsidRDefault="00AC7965" w:rsidP="0087429F">
            <w:pPr>
              <w:spacing w:after="0" w:line="360" w:lineRule="auto"/>
              <w:ind w:left="-108" w:right="-57" w:hanging="353"/>
              <w:rPr>
                <w:rFonts w:ascii="Comic Sans MS" w:eastAsia="Times New Roman" w:hAnsi="Comic Sans MS" w:cs="Comic Sans MS"/>
                <w:b/>
                <w:bCs/>
                <w:lang w:eastAsia="el-GR"/>
              </w:rPr>
            </w:pPr>
          </w:p>
        </w:tc>
      </w:tr>
      <w:tr w:rsidR="0062500A" w:rsidRPr="0087429F" w:rsidTr="0087429F">
        <w:trPr>
          <w:trHeight w:val="184"/>
        </w:trPr>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rsidR="0062500A" w:rsidRPr="0087429F" w:rsidRDefault="0062500A" w:rsidP="00480B6D">
            <w:pPr>
              <w:spacing w:after="0" w:line="360" w:lineRule="auto"/>
              <w:ind w:left="-57" w:right="-57"/>
              <w:rPr>
                <w:rFonts w:ascii="Comic Sans MS" w:eastAsia="Times New Roman" w:hAnsi="Comic Sans MS" w:cs="Comic Sans MS"/>
                <w:b/>
                <w:bCs/>
                <w:lang w:val="en-US" w:eastAsia="el-GR"/>
              </w:rPr>
            </w:pPr>
            <w:r>
              <w:rPr>
                <w:rFonts w:ascii="Comic Sans MS" w:eastAsia="Times New Roman" w:hAnsi="Comic Sans MS" w:cs="Comic Sans MS"/>
                <w:b/>
                <w:bCs/>
                <w:spacing w:val="-4"/>
                <w:lang w:val="en-US" w:eastAsia="el-GR"/>
              </w:rPr>
              <w:lastRenderedPageBreak/>
              <w:t>2.</w:t>
            </w:r>
          </w:p>
        </w:tc>
        <w:tc>
          <w:tcPr>
            <w:tcW w:w="14851" w:type="dxa"/>
            <w:gridSpan w:val="5"/>
            <w:tcBorders>
              <w:top w:val="single" w:sz="4" w:space="0" w:color="auto"/>
              <w:left w:val="single" w:sz="4" w:space="0" w:color="auto"/>
              <w:bottom w:val="single" w:sz="4" w:space="0" w:color="auto"/>
              <w:right w:val="single" w:sz="4" w:space="0" w:color="auto"/>
            </w:tcBorders>
            <w:shd w:val="pct15" w:color="auto" w:fill="auto"/>
            <w:noWrap/>
            <w:vAlign w:val="center"/>
          </w:tcPr>
          <w:p w:rsidR="0062500A" w:rsidRDefault="0062500A" w:rsidP="00484D15">
            <w:pPr>
              <w:spacing w:after="0" w:line="360" w:lineRule="auto"/>
              <w:ind w:left="-108" w:right="-57" w:hanging="353"/>
              <w:rPr>
                <w:rFonts w:ascii="Comic Sans MS" w:eastAsia="Times New Roman" w:hAnsi="Comic Sans MS" w:cs="Comic Sans MS"/>
                <w:b/>
                <w:bCs/>
                <w:lang w:val="en-US" w:eastAsia="el-GR"/>
              </w:rPr>
            </w:pPr>
            <w:r>
              <w:rPr>
                <w:rFonts w:ascii="Comic Sans MS" w:eastAsia="Times New Roman" w:hAnsi="Comic Sans MS" w:cs="Comic Sans MS"/>
                <w:b/>
                <w:bCs/>
                <w:lang w:val="en-US" w:eastAsia="el-GR"/>
              </w:rPr>
              <w:t>ΑΝΑ</w:t>
            </w:r>
            <w:r>
              <w:rPr>
                <w:rFonts w:ascii="Comic Sans MS" w:eastAsia="Times New Roman" w:hAnsi="Comic Sans MS" w:cs="Comic Sans MS"/>
                <w:b/>
                <w:bCs/>
                <w:lang w:eastAsia="el-GR"/>
              </w:rPr>
              <w:t>ΝΑ</w:t>
            </w:r>
            <w:r>
              <w:rPr>
                <w:rFonts w:ascii="Comic Sans MS" w:eastAsia="Times New Roman" w:hAnsi="Comic Sans MS" w:cs="Comic Sans MS"/>
                <w:b/>
                <w:bCs/>
                <w:lang w:val="en-US" w:eastAsia="el-GR"/>
              </w:rPr>
              <w:t>ΛΥΤΙΚΗ ΣΥΝΘΕΣΗ ΠΡΟΤΕΙΝΟΜΕΝΟΥ ΕΞΟΠΛΙΣΜΟΥ</w:t>
            </w:r>
          </w:p>
        </w:tc>
      </w:tr>
      <w:tr w:rsidR="0062500A" w:rsidRPr="0087429F" w:rsidTr="0087429F">
        <w:trPr>
          <w:trHeight w:val="184"/>
        </w:trPr>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rsidR="0062500A" w:rsidRDefault="0062500A" w:rsidP="00480B6D">
            <w:pPr>
              <w:spacing w:after="0" w:line="360" w:lineRule="auto"/>
              <w:ind w:left="-57" w:right="-57"/>
              <w:rPr>
                <w:rFonts w:ascii="Comic Sans MS" w:eastAsia="Times New Roman" w:hAnsi="Comic Sans MS" w:cs="Comic Sans MS"/>
                <w:b/>
                <w:bCs/>
                <w:spacing w:val="-4"/>
                <w:lang w:val="en-US" w:eastAsia="el-GR"/>
              </w:rPr>
            </w:pPr>
          </w:p>
        </w:tc>
        <w:tc>
          <w:tcPr>
            <w:tcW w:w="11732" w:type="dxa"/>
            <w:gridSpan w:val="4"/>
            <w:tcBorders>
              <w:top w:val="single" w:sz="4" w:space="0" w:color="auto"/>
              <w:left w:val="single" w:sz="4" w:space="0" w:color="auto"/>
              <w:bottom w:val="single" w:sz="4" w:space="0" w:color="auto"/>
              <w:right w:val="single" w:sz="4" w:space="0" w:color="auto"/>
            </w:tcBorders>
            <w:shd w:val="pct15" w:color="auto" w:fill="auto"/>
            <w:noWrap/>
            <w:vAlign w:val="center"/>
          </w:tcPr>
          <w:p w:rsidR="0062500A" w:rsidRPr="0087429F" w:rsidRDefault="0062500A" w:rsidP="00480B6D">
            <w:pPr>
              <w:spacing w:after="0" w:line="360" w:lineRule="auto"/>
              <w:ind w:left="-189" w:right="-57" w:firstLine="132"/>
              <w:rPr>
                <w:rFonts w:ascii="Comic Sans MS" w:eastAsia="Times New Roman" w:hAnsi="Comic Sans MS"/>
                <w:b/>
                <w:bCs/>
                <w:color w:val="000000"/>
                <w:lang w:val="en-US" w:eastAsia="el-GR"/>
              </w:rPr>
            </w:pPr>
            <w:r>
              <w:rPr>
                <w:rFonts w:ascii="Comic Sans MS" w:eastAsia="Times New Roman" w:hAnsi="Comic Sans MS" w:cs="Comic Sans MS"/>
                <w:b/>
                <w:bCs/>
                <w:lang w:eastAsia="el-GR"/>
              </w:rPr>
              <w:t>ΠΕΡΙΓΡΑΦΗ</w:t>
            </w:r>
            <w:r w:rsidRPr="0087429F">
              <w:rPr>
                <w:rFonts w:ascii="Comic Sans MS" w:eastAsia="Times New Roman" w:hAnsi="Comic Sans MS" w:cs="Comic Sans MS"/>
                <w:b/>
                <w:bCs/>
                <w:lang w:val="en-US" w:eastAsia="el-GR"/>
              </w:rPr>
              <w:t xml:space="preserve"> </w:t>
            </w:r>
            <w:r>
              <w:rPr>
                <w:rFonts w:ascii="Comic Sans MS" w:eastAsia="Times New Roman" w:hAnsi="Comic Sans MS" w:cs="Comic Sans MS"/>
                <w:b/>
                <w:bCs/>
                <w:lang w:eastAsia="el-GR"/>
              </w:rPr>
              <w:t>ΕΙΔΟΥΣ</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center"/>
          </w:tcPr>
          <w:p w:rsidR="0062500A" w:rsidRPr="0087429F" w:rsidRDefault="0062500A" w:rsidP="00484D15">
            <w:pPr>
              <w:spacing w:after="0" w:line="360" w:lineRule="auto"/>
              <w:ind w:left="-108" w:right="-57" w:hanging="353"/>
              <w:rPr>
                <w:rFonts w:ascii="Comic Sans MS" w:eastAsia="Times New Roman" w:hAnsi="Comic Sans MS"/>
                <w:b/>
                <w:bCs/>
                <w:color w:val="000000"/>
                <w:lang w:val="en-US" w:eastAsia="el-GR"/>
              </w:rPr>
            </w:pPr>
            <w:r w:rsidRPr="00CC5152">
              <w:rPr>
                <w:rFonts w:ascii="Comic Sans MS" w:eastAsia="Times New Roman" w:hAnsi="Comic Sans MS"/>
                <w:b/>
                <w:bCs/>
                <w:color w:val="000000"/>
                <w:lang w:eastAsia="el-GR"/>
              </w:rPr>
              <w:t>ΠΑ</w:t>
            </w:r>
            <w:r w:rsidRPr="0087429F">
              <w:rPr>
                <w:rFonts w:ascii="Comic Sans MS" w:eastAsia="Times New Roman" w:hAnsi="Comic Sans MS"/>
                <w:b/>
                <w:bCs/>
                <w:color w:val="000000"/>
                <w:lang w:val="en-US" w:eastAsia="el-GR"/>
              </w:rPr>
              <w:t xml:space="preserve"> </w:t>
            </w:r>
            <w:r w:rsidRPr="00D573FF">
              <w:rPr>
                <w:rFonts w:ascii="Comic Sans MS" w:eastAsia="Times New Roman" w:hAnsi="Comic Sans MS"/>
                <w:b/>
                <w:bCs/>
                <w:color w:val="000000"/>
                <w:lang w:eastAsia="el-GR"/>
              </w:rPr>
              <w:t>ΚΩΔΙΚΟΣ</w:t>
            </w:r>
            <w:r w:rsidRPr="0087429F">
              <w:rPr>
                <w:rFonts w:ascii="Comic Sans MS" w:eastAsia="Times New Roman" w:hAnsi="Comic Sans MS"/>
                <w:b/>
                <w:bCs/>
                <w:color w:val="000000"/>
                <w:lang w:val="en-US" w:eastAsia="el-GR"/>
              </w:rPr>
              <w:t xml:space="preserve"> </w:t>
            </w:r>
            <w:r w:rsidRPr="00D573FF">
              <w:rPr>
                <w:rFonts w:ascii="Comic Sans MS" w:eastAsia="Times New Roman" w:hAnsi="Comic Sans MS"/>
                <w:b/>
                <w:bCs/>
                <w:color w:val="000000"/>
                <w:lang w:eastAsia="el-GR"/>
              </w:rPr>
              <w:t>ΕΙΔΟΥΣ</w:t>
            </w:r>
          </w:p>
        </w:tc>
      </w:tr>
      <w:tr w:rsidR="0062500A" w:rsidRPr="0087429F"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4192" w:rsidRDefault="00D34192" w:rsidP="00CC5152">
            <w:pPr>
              <w:spacing w:after="0" w:line="360" w:lineRule="auto"/>
              <w:ind w:left="-57" w:right="-57"/>
              <w:rPr>
                <w:rFonts w:ascii="Comic Sans MS" w:eastAsia="Times New Roman" w:hAnsi="Comic Sans MS" w:cs="Comic Sans MS"/>
                <w:b/>
                <w:bCs/>
                <w:spacing w:val="-4"/>
                <w:lang w:val="en-US" w:eastAsia="el-GR"/>
              </w:rPr>
            </w:pPr>
            <w:r>
              <w:rPr>
                <w:rFonts w:ascii="Comic Sans MS" w:eastAsia="Times New Roman" w:hAnsi="Comic Sans MS" w:cs="Comic Sans MS"/>
                <w:b/>
                <w:bCs/>
                <w:spacing w:val="-4"/>
                <w:lang w:val="en-US" w:eastAsia="el-GR"/>
              </w:rPr>
              <w:t>2.1</w:t>
            </w:r>
          </w:p>
        </w:tc>
        <w:tc>
          <w:tcPr>
            <w:tcW w:w="1173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2500A" w:rsidRPr="0087429F" w:rsidRDefault="0062500A" w:rsidP="00480B6D">
            <w:pPr>
              <w:spacing w:after="0" w:line="360" w:lineRule="auto"/>
              <w:ind w:left="-189" w:right="-57" w:firstLine="132"/>
              <w:rPr>
                <w:rFonts w:ascii="Comic Sans MS" w:eastAsia="Times New Roman" w:hAnsi="Comic Sans MS"/>
                <w:b/>
                <w:bCs/>
                <w:color w:val="000000"/>
                <w:sz w:val="16"/>
                <w:szCs w:val="16"/>
                <w:lang w:val="en-US"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2500A" w:rsidRPr="0087429F" w:rsidRDefault="0062500A" w:rsidP="00484D15">
            <w:pPr>
              <w:spacing w:after="0" w:line="360" w:lineRule="auto"/>
              <w:ind w:left="-108" w:right="-57" w:hanging="353"/>
              <w:rPr>
                <w:rFonts w:ascii="Comic Sans MS" w:eastAsia="Times New Roman" w:hAnsi="Comic Sans MS"/>
                <w:b/>
                <w:bCs/>
                <w:color w:val="000000"/>
                <w:sz w:val="16"/>
                <w:szCs w:val="16"/>
                <w:lang w:val="en-US" w:eastAsia="el-GR"/>
              </w:rPr>
            </w:pPr>
          </w:p>
        </w:tc>
      </w:tr>
      <w:tr w:rsidR="0062500A" w:rsidRPr="0087429F"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500A" w:rsidRDefault="00D34192" w:rsidP="00480B6D">
            <w:pPr>
              <w:spacing w:after="0" w:line="360" w:lineRule="auto"/>
              <w:ind w:left="-57" w:right="-57"/>
              <w:rPr>
                <w:rFonts w:ascii="Comic Sans MS" w:eastAsia="Times New Roman" w:hAnsi="Comic Sans MS" w:cs="Comic Sans MS"/>
                <w:b/>
                <w:bCs/>
                <w:spacing w:val="-4"/>
                <w:lang w:val="en-US" w:eastAsia="el-GR"/>
              </w:rPr>
            </w:pPr>
            <w:r>
              <w:rPr>
                <w:rFonts w:ascii="Comic Sans MS" w:eastAsia="Times New Roman" w:hAnsi="Comic Sans MS" w:cs="Comic Sans MS"/>
                <w:b/>
                <w:bCs/>
                <w:spacing w:val="-4"/>
                <w:lang w:val="en-US" w:eastAsia="el-GR"/>
              </w:rPr>
              <w:t>2.2</w:t>
            </w:r>
          </w:p>
        </w:tc>
        <w:tc>
          <w:tcPr>
            <w:tcW w:w="1173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2500A" w:rsidRPr="0087429F" w:rsidRDefault="0062500A" w:rsidP="00480B6D">
            <w:pPr>
              <w:spacing w:after="0" w:line="360" w:lineRule="auto"/>
              <w:ind w:left="-189" w:right="-57" w:firstLine="132"/>
              <w:rPr>
                <w:rFonts w:ascii="Comic Sans MS" w:eastAsia="Times New Roman" w:hAnsi="Comic Sans MS"/>
                <w:b/>
                <w:bCs/>
                <w:color w:val="000000"/>
                <w:sz w:val="16"/>
                <w:szCs w:val="16"/>
                <w:lang w:val="en-US"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2500A" w:rsidRPr="0087429F" w:rsidRDefault="0062500A" w:rsidP="00484D15">
            <w:pPr>
              <w:spacing w:after="0" w:line="360" w:lineRule="auto"/>
              <w:ind w:left="-108" w:right="-57" w:hanging="353"/>
              <w:rPr>
                <w:rFonts w:ascii="Comic Sans MS" w:eastAsia="Times New Roman" w:hAnsi="Comic Sans MS"/>
                <w:b/>
                <w:bCs/>
                <w:color w:val="000000"/>
                <w:sz w:val="16"/>
                <w:szCs w:val="16"/>
                <w:lang w:val="en-US" w:eastAsia="el-GR"/>
              </w:rPr>
            </w:pPr>
          </w:p>
        </w:tc>
      </w:tr>
      <w:tr w:rsidR="00D17052" w:rsidRPr="0087429F"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7052" w:rsidRDefault="00D17052" w:rsidP="007D0A52">
            <w:pPr>
              <w:spacing w:after="0" w:line="360" w:lineRule="auto"/>
              <w:ind w:left="-57" w:right="-57"/>
              <w:rPr>
                <w:rFonts w:ascii="Comic Sans MS" w:eastAsia="Times New Roman" w:hAnsi="Comic Sans MS" w:cs="Comic Sans MS"/>
                <w:b/>
                <w:bCs/>
                <w:spacing w:val="-4"/>
                <w:lang w:val="en-US" w:eastAsia="el-GR"/>
              </w:rPr>
            </w:pPr>
            <w:r>
              <w:rPr>
                <w:rFonts w:ascii="Comic Sans MS" w:eastAsia="Times New Roman" w:hAnsi="Comic Sans MS" w:cs="Comic Sans MS"/>
                <w:b/>
                <w:bCs/>
                <w:spacing w:val="-4"/>
                <w:lang w:val="en-US" w:eastAsia="el-GR"/>
              </w:rPr>
              <w:t>2.3</w:t>
            </w:r>
          </w:p>
        </w:tc>
        <w:tc>
          <w:tcPr>
            <w:tcW w:w="1173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17052" w:rsidRPr="0087429F" w:rsidRDefault="00D17052" w:rsidP="00480B6D">
            <w:pPr>
              <w:spacing w:after="0" w:line="360" w:lineRule="auto"/>
              <w:ind w:left="-189" w:right="-57" w:firstLine="132"/>
              <w:rPr>
                <w:rFonts w:ascii="Comic Sans MS" w:eastAsia="Times New Roman" w:hAnsi="Comic Sans MS"/>
                <w:b/>
                <w:bCs/>
                <w:color w:val="000000"/>
                <w:sz w:val="16"/>
                <w:szCs w:val="16"/>
                <w:lang w:val="en-US"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17052" w:rsidRPr="0087429F" w:rsidRDefault="00D17052" w:rsidP="00484D15">
            <w:pPr>
              <w:spacing w:after="0" w:line="360" w:lineRule="auto"/>
              <w:ind w:left="-108" w:right="-57" w:hanging="353"/>
              <w:rPr>
                <w:rFonts w:ascii="Comic Sans MS" w:eastAsia="Times New Roman" w:hAnsi="Comic Sans MS"/>
                <w:b/>
                <w:bCs/>
                <w:color w:val="000000"/>
                <w:sz w:val="16"/>
                <w:szCs w:val="16"/>
                <w:lang w:val="en-US" w:eastAsia="el-GR"/>
              </w:rPr>
            </w:pPr>
          </w:p>
        </w:tc>
      </w:tr>
      <w:tr w:rsidR="00D17052" w:rsidRPr="0087429F"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7052" w:rsidRDefault="00D17052" w:rsidP="00480B6D">
            <w:pPr>
              <w:spacing w:after="0" w:line="360" w:lineRule="auto"/>
              <w:ind w:left="-57" w:right="-57"/>
              <w:rPr>
                <w:rFonts w:ascii="Comic Sans MS" w:eastAsia="Times New Roman" w:hAnsi="Comic Sans MS" w:cs="Comic Sans MS"/>
                <w:b/>
                <w:bCs/>
                <w:spacing w:val="-4"/>
                <w:lang w:val="en-US" w:eastAsia="el-GR"/>
              </w:rPr>
            </w:pPr>
            <w:r>
              <w:rPr>
                <w:rFonts w:ascii="Comic Sans MS" w:eastAsia="Times New Roman" w:hAnsi="Comic Sans MS" w:cs="Comic Sans MS"/>
                <w:b/>
                <w:bCs/>
                <w:spacing w:val="-4"/>
                <w:lang w:val="en-US" w:eastAsia="el-GR"/>
              </w:rPr>
              <w:t>2.4</w:t>
            </w:r>
          </w:p>
        </w:tc>
        <w:tc>
          <w:tcPr>
            <w:tcW w:w="1173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17052" w:rsidRPr="0087429F" w:rsidRDefault="00D17052" w:rsidP="00480B6D">
            <w:pPr>
              <w:spacing w:after="0" w:line="360" w:lineRule="auto"/>
              <w:ind w:left="-189" w:right="-57" w:firstLine="132"/>
              <w:rPr>
                <w:rFonts w:ascii="Comic Sans MS" w:eastAsia="Times New Roman" w:hAnsi="Comic Sans MS"/>
                <w:b/>
                <w:bCs/>
                <w:color w:val="000000"/>
                <w:sz w:val="16"/>
                <w:szCs w:val="16"/>
                <w:lang w:val="en-US"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17052" w:rsidRPr="0087429F" w:rsidRDefault="00D17052" w:rsidP="00484D15">
            <w:pPr>
              <w:spacing w:after="0" w:line="360" w:lineRule="auto"/>
              <w:ind w:left="-108" w:right="-57" w:hanging="353"/>
              <w:rPr>
                <w:rFonts w:ascii="Comic Sans MS" w:eastAsia="Times New Roman" w:hAnsi="Comic Sans MS"/>
                <w:b/>
                <w:bCs/>
                <w:color w:val="000000"/>
                <w:sz w:val="16"/>
                <w:szCs w:val="16"/>
                <w:lang w:val="en-US" w:eastAsia="el-GR"/>
              </w:rPr>
            </w:pPr>
          </w:p>
        </w:tc>
      </w:tr>
      <w:tr w:rsidR="00D17052" w:rsidRPr="000A6B7E"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7052" w:rsidRDefault="00D17052" w:rsidP="00480B6D">
            <w:pPr>
              <w:spacing w:after="0" w:line="360" w:lineRule="auto"/>
              <w:ind w:left="-57" w:right="-57"/>
              <w:rPr>
                <w:rFonts w:ascii="Comic Sans MS" w:eastAsia="Times New Roman" w:hAnsi="Comic Sans MS" w:cs="Comic Sans MS"/>
                <w:b/>
                <w:bCs/>
                <w:spacing w:val="-4"/>
                <w:lang w:val="en-US" w:eastAsia="el-GR"/>
              </w:rPr>
            </w:pPr>
            <w:r>
              <w:rPr>
                <w:rFonts w:ascii="Comic Sans MS" w:eastAsia="Times New Roman" w:hAnsi="Comic Sans MS" w:cs="Comic Sans MS"/>
                <w:b/>
                <w:bCs/>
                <w:spacing w:val="-4"/>
                <w:lang w:val="en-US" w:eastAsia="el-GR"/>
              </w:rPr>
              <w:t>2.5</w:t>
            </w:r>
          </w:p>
        </w:tc>
        <w:tc>
          <w:tcPr>
            <w:tcW w:w="1173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17052" w:rsidRDefault="00D17052" w:rsidP="00480B6D">
            <w:pPr>
              <w:spacing w:after="0" w:line="360" w:lineRule="auto"/>
              <w:ind w:left="-189" w:right="-57" w:firstLine="132"/>
              <w:rPr>
                <w:rFonts w:ascii="Comic Sans MS" w:eastAsia="Times New Roman" w:hAnsi="Comic Sans MS"/>
                <w:b/>
                <w:bCs/>
                <w:color w:val="000000"/>
                <w:sz w:val="16"/>
                <w:szCs w:val="16"/>
                <w:lang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17052" w:rsidRDefault="00D17052" w:rsidP="00484D15">
            <w:pPr>
              <w:spacing w:after="0" w:line="360" w:lineRule="auto"/>
              <w:ind w:left="-108" w:right="-57" w:hanging="353"/>
              <w:rPr>
                <w:rFonts w:ascii="Comic Sans MS" w:eastAsia="Times New Roman" w:hAnsi="Comic Sans MS"/>
                <w:b/>
                <w:bCs/>
                <w:color w:val="000000"/>
                <w:sz w:val="16"/>
                <w:szCs w:val="16"/>
                <w:lang w:eastAsia="el-GR"/>
              </w:rPr>
            </w:pPr>
          </w:p>
        </w:tc>
      </w:tr>
      <w:tr w:rsidR="00D25622" w:rsidRPr="000A6B7E"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25622" w:rsidRDefault="00D25622" w:rsidP="00480B6D">
            <w:pPr>
              <w:spacing w:after="0" w:line="360" w:lineRule="auto"/>
              <w:ind w:left="-57" w:right="-57"/>
              <w:rPr>
                <w:rFonts w:ascii="Comic Sans MS" w:eastAsia="Times New Roman" w:hAnsi="Comic Sans MS" w:cs="Comic Sans MS"/>
                <w:b/>
                <w:bCs/>
                <w:spacing w:val="-4"/>
                <w:lang w:val="en-US" w:eastAsia="el-GR"/>
              </w:rPr>
            </w:pPr>
            <w:r>
              <w:rPr>
                <w:rFonts w:ascii="Comic Sans MS" w:eastAsia="Times New Roman" w:hAnsi="Comic Sans MS" w:cs="Comic Sans MS"/>
                <w:b/>
                <w:bCs/>
                <w:spacing w:val="-4"/>
                <w:lang w:val="en-US" w:eastAsia="el-GR"/>
              </w:rPr>
              <w:t>2.6</w:t>
            </w:r>
          </w:p>
        </w:tc>
        <w:tc>
          <w:tcPr>
            <w:tcW w:w="1173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25622" w:rsidRDefault="00D25622" w:rsidP="00480B6D">
            <w:pPr>
              <w:spacing w:after="0" w:line="360" w:lineRule="auto"/>
              <w:ind w:left="-189" w:right="-57" w:firstLine="132"/>
              <w:rPr>
                <w:rFonts w:ascii="Comic Sans MS" w:eastAsia="Times New Roman" w:hAnsi="Comic Sans MS"/>
                <w:b/>
                <w:bCs/>
                <w:color w:val="000000"/>
                <w:sz w:val="16"/>
                <w:szCs w:val="16"/>
                <w:lang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25622" w:rsidRDefault="00D25622" w:rsidP="00484D15">
            <w:pPr>
              <w:spacing w:after="0" w:line="360" w:lineRule="auto"/>
              <w:ind w:left="-108" w:right="-57" w:hanging="353"/>
              <w:rPr>
                <w:rFonts w:ascii="Comic Sans MS" w:eastAsia="Times New Roman" w:hAnsi="Comic Sans MS"/>
                <w:b/>
                <w:bCs/>
                <w:color w:val="000000"/>
                <w:sz w:val="16"/>
                <w:szCs w:val="16"/>
                <w:lang w:eastAsia="el-GR"/>
              </w:rPr>
            </w:pPr>
          </w:p>
        </w:tc>
      </w:tr>
      <w:tr w:rsidR="0062500A" w:rsidTr="0087429F">
        <w:trPr>
          <w:trHeight w:val="184"/>
        </w:trPr>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rsidR="0062500A" w:rsidRPr="00D573FF" w:rsidRDefault="0062500A" w:rsidP="009203FB">
            <w:pPr>
              <w:spacing w:after="0" w:line="360" w:lineRule="auto"/>
              <w:ind w:left="-57" w:right="-57"/>
              <w:rPr>
                <w:rFonts w:ascii="Comic Sans MS" w:eastAsia="Times New Roman" w:hAnsi="Comic Sans MS" w:cs="Comic Sans MS"/>
                <w:b/>
                <w:bCs/>
                <w:lang w:val="en-US" w:eastAsia="el-GR"/>
              </w:rPr>
            </w:pPr>
            <w:r>
              <w:rPr>
                <w:rFonts w:ascii="Comic Sans MS" w:eastAsia="Times New Roman" w:hAnsi="Comic Sans MS" w:cs="Comic Sans MS"/>
                <w:b/>
                <w:bCs/>
                <w:spacing w:val="-4"/>
                <w:lang w:eastAsia="el-GR"/>
              </w:rPr>
              <w:t>3</w:t>
            </w:r>
            <w:r>
              <w:rPr>
                <w:rFonts w:ascii="Comic Sans MS" w:eastAsia="Times New Roman" w:hAnsi="Comic Sans MS" w:cs="Comic Sans MS"/>
                <w:b/>
                <w:bCs/>
                <w:spacing w:val="-4"/>
                <w:lang w:val="en-US" w:eastAsia="el-GR"/>
              </w:rPr>
              <w:t>.</w:t>
            </w:r>
          </w:p>
        </w:tc>
        <w:tc>
          <w:tcPr>
            <w:tcW w:w="14851" w:type="dxa"/>
            <w:gridSpan w:val="5"/>
            <w:tcBorders>
              <w:top w:val="single" w:sz="4" w:space="0" w:color="auto"/>
              <w:left w:val="single" w:sz="4" w:space="0" w:color="auto"/>
              <w:bottom w:val="single" w:sz="4" w:space="0" w:color="auto"/>
              <w:right w:val="single" w:sz="4" w:space="0" w:color="auto"/>
            </w:tcBorders>
            <w:shd w:val="pct15" w:color="auto" w:fill="auto"/>
            <w:noWrap/>
            <w:vAlign w:val="center"/>
          </w:tcPr>
          <w:p w:rsidR="0062500A" w:rsidRPr="0087429F" w:rsidRDefault="0062500A" w:rsidP="009203FB">
            <w:pPr>
              <w:spacing w:after="0" w:line="360" w:lineRule="auto"/>
              <w:ind w:left="-108" w:right="-57" w:hanging="353"/>
              <w:rPr>
                <w:rFonts w:ascii="Comic Sans MS" w:eastAsia="Times New Roman" w:hAnsi="Comic Sans MS" w:cs="Comic Sans MS"/>
                <w:b/>
                <w:bCs/>
                <w:lang w:eastAsia="el-GR"/>
              </w:rPr>
            </w:pPr>
            <w:r>
              <w:rPr>
                <w:rFonts w:ascii="Comic Sans MS" w:eastAsia="Times New Roman" w:hAnsi="Comic Sans MS" w:cs="Comic Sans MS"/>
                <w:b/>
                <w:bCs/>
                <w:lang w:val="en-US" w:eastAsia="el-GR"/>
              </w:rPr>
              <w:t>ΑΝ</w:t>
            </w:r>
            <w:r>
              <w:rPr>
                <w:rFonts w:ascii="Comic Sans MS" w:eastAsia="Times New Roman" w:hAnsi="Comic Sans MS" w:cs="Comic Sans MS"/>
                <w:b/>
                <w:bCs/>
                <w:lang w:eastAsia="el-GR"/>
              </w:rPr>
              <w:t>ΠΙΣΤΟΠΟΙΗΤΙΚΑ ΣΥΜΜΟΡΦΩΣΗΣ</w:t>
            </w:r>
          </w:p>
        </w:tc>
      </w:tr>
      <w:tr w:rsidR="0062500A" w:rsidRPr="00D573FF"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500A" w:rsidRPr="0087429F" w:rsidRDefault="0062500A" w:rsidP="009203FB">
            <w:pPr>
              <w:spacing w:after="0" w:line="360" w:lineRule="auto"/>
              <w:ind w:left="-57" w:right="-57"/>
              <w:rPr>
                <w:rFonts w:ascii="Comic Sans MS" w:eastAsia="Times New Roman" w:hAnsi="Comic Sans MS" w:cs="Comic Sans MS"/>
                <w:b/>
                <w:bCs/>
                <w:spacing w:val="-4"/>
                <w:lang w:eastAsia="el-GR"/>
              </w:rPr>
            </w:pPr>
          </w:p>
        </w:tc>
        <w:tc>
          <w:tcPr>
            <w:tcW w:w="43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500A" w:rsidRPr="00D5299E" w:rsidRDefault="0062500A" w:rsidP="0087429F">
            <w:pPr>
              <w:spacing w:after="0" w:line="360" w:lineRule="auto"/>
              <w:ind w:right="-57"/>
              <w:rPr>
                <w:rFonts w:ascii="Comic Sans MS" w:eastAsia="Times New Roman" w:hAnsi="Comic Sans MS"/>
                <w:b/>
                <w:bCs/>
                <w:color w:val="000000"/>
                <w:lang w:eastAsia="el-GR"/>
              </w:rPr>
            </w:pPr>
          </w:p>
        </w:tc>
        <w:tc>
          <w:tcPr>
            <w:tcW w:w="35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2500A" w:rsidRPr="00D573FF" w:rsidRDefault="00F55411" w:rsidP="009203FB">
            <w:pPr>
              <w:spacing w:after="0" w:line="360" w:lineRule="auto"/>
              <w:ind w:left="-189" w:right="-57" w:firstLine="132"/>
              <w:rPr>
                <w:rFonts w:ascii="Comic Sans MS" w:eastAsia="Times New Roman" w:hAnsi="Comic Sans MS"/>
                <w:b/>
                <w:bCs/>
                <w:color w:val="000000"/>
                <w:lang w:eastAsia="el-GR"/>
              </w:rPr>
            </w:pPr>
            <w:r>
              <w:rPr>
                <w:rFonts w:ascii="Comic Sans MS" w:eastAsia="Times New Roman" w:hAnsi="Comic Sans MS"/>
                <w:b/>
                <w:bCs/>
                <w:color w:val="000000"/>
                <w:lang w:eastAsia="el-GR"/>
              </w:rPr>
              <w:t>ΦΟΡΕΑΣ ΠΙΣΤΟΠΟΙΗΣΗΣ</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rsidR="0062500A" w:rsidRPr="00D573FF" w:rsidRDefault="00F55411" w:rsidP="009203FB">
            <w:pPr>
              <w:spacing w:after="0" w:line="360" w:lineRule="auto"/>
              <w:ind w:left="-189" w:right="-57" w:firstLine="132"/>
              <w:rPr>
                <w:rFonts w:ascii="Comic Sans MS" w:eastAsia="Times New Roman" w:hAnsi="Comic Sans MS"/>
                <w:b/>
                <w:bCs/>
                <w:color w:val="000000"/>
                <w:lang w:eastAsia="el-GR"/>
              </w:rPr>
            </w:pPr>
            <w:r>
              <w:rPr>
                <w:rFonts w:ascii="Comic Sans MS" w:eastAsia="Times New Roman" w:hAnsi="Comic Sans MS"/>
                <w:b/>
                <w:bCs/>
                <w:color w:val="000000"/>
                <w:lang w:eastAsia="el-GR"/>
              </w:rPr>
              <w:t xml:space="preserve">ΑΡΙΘΜΟΣ ΠΙΣΤΟΠΟΙΗΤΙΚΟΥ </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2500A" w:rsidRPr="00D573FF" w:rsidRDefault="0062500A" w:rsidP="00D5299E">
            <w:pPr>
              <w:spacing w:after="0" w:line="360" w:lineRule="auto"/>
              <w:ind w:left="-108" w:right="-57" w:hanging="353"/>
              <w:rPr>
                <w:rFonts w:ascii="Comic Sans MS" w:eastAsia="Times New Roman" w:hAnsi="Comic Sans MS"/>
                <w:b/>
                <w:bCs/>
                <w:color w:val="000000"/>
                <w:lang w:eastAsia="el-GR"/>
              </w:rPr>
            </w:pPr>
            <w:r w:rsidRPr="00D573FF">
              <w:rPr>
                <w:rFonts w:ascii="Comic Sans MS" w:eastAsia="Times New Roman" w:hAnsi="Comic Sans MS"/>
                <w:b/>
                <w:bCs/>
                <w:color w:val="000000"/>
                <w:lang w:eastAsia="el-GR"/>
              </w:rPr>
              <w:t xml:space="preserve">ΠΑ </w:t>
            </w:r>
            <w:r w:rsidR="00F55411">
              <w:rPr>
                <w:rFonts w:ascii="Comic Sans MS" w:eastAsia="Times New Roman" w:hAnsi="Comic Sans MS"/>
                <w:b/>
                <w:bCs/>
                <w:color w:val="000000"/>
                <w:lang w:eastAsia="el-GR"/>
              </w:rPr>
              <w:t>ΗΜΕΡΟΜΗΝΙΑ ΛΗΞΗΣ</w:t>
            </w:r>
          </w:p>
        </w:tc>
      </w:tr>
      <w:tr w:rsidR="00F55411" w:rsidRPr="00D573FF"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Default="00F55411" w:rsidP="009203FB">
            <w:pPr>
              <w:spacing w:after="0" w:line="360" w:lineRule="auto"/>
              <w:ind w:left="-57" w:right="-57"/>
              <w:rPr>
                <w:rFonts w:ascii="Comic Sans MS" w:eastAsia="Times New Roman" w:hAnsi="Comic Sans MS" w:cs="Comic Sans MS"/>
                <w:b/>
                <w:bCs/>
                <w:spacing w:val="-4"/>
                <w:lang w:eastAsia="el-GR"/>
              </w:rPr>
            </w:pPr>
            <w:r>
              <w:rPr>
                <w:rFonts w:ascii="Comic Sans MS" w:eastAsia="Times New Roman" w:hAnsi="Comic Sans MS" w:cs="Comic Sans MS"/>
                <w:b/>
                <w:bCs/>
                <w:spacing w:val="-4"/>
                <w:lang w:eastAsia="el-GR"/>
              </w:rPr>
              <w:t>3.1</w:t>
            </w:r>
          </w:p>
        </w:tc>
        <w:tc>
          <w:tcPr>
            <w:tcW w:w="43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411" w:rsidRPr="00D5299E" w:rsidRDefault="00F55411" w:rsidP="007A6D94">
            <w:pPr>
              <w:spacing w:after="0" w:line="360" w:lineRule="auto"/>
              <w:ind w:right="-57"/>
              <w:rPr>
                <w:rFonts w:ascii="Comic Sans MS" w:eastAsia="Times New Roman" w:hAnsi="Comic Sans MS" w:cs="Comic Sans MS"/>
                <w:b/>
                <w:bCs/>
                <w:lang w:eastAsia="el-GR"/>
              </w:rPr>
            </w:pPr>
            <w:r>
              <w:rPr>
                <w:rFonts w:ascii="Comic Sans MS" w:eastAsia="Times New Roman" w:hAnsi="Comic Sans MS" w:cs="Comic Sans MS"/>
                <w:b/>
                <w:bCs/>
                <w:lang w:eastAsia="el-GR"/>
              </w:rPr>
              <w:t>Προμήθεια – Εμπορία Εξοπλισμού:</w:t>
            </w:r>
          </w:p>
          <w:p w:rsidR="00F55411" w:rsidRPr="0087429F" w:rsidRDefault="00F55411" w:rsidP="007A6D94">
            <w:pPr>
              <w:spacing w:after="0" w:line="360" w:lineRule="auto"/>
              <w:ind w:right="-57"/>
              <w:rPr>
                <w:rFonts w:ascii="Comic Sans MS" w:eastAsia="Times New Roman" w:hAnsi="Comic Sans MS" w:cs="Comic Sans MS"/>
                <w:b/>
                <w:bCs/>
                <w:i/>
                <w:lang w:val="en-US" w:eastAsia="el-GR"/>
              </w:rPr>
            </w:pPr>
            <w:r w:rsidRPr="0087429F">
              <w:rPr>
                <w:rFonts w:ascii="Comic Sans MS" w:eastAsia="Times New Roman" w:hAnsi="Comic Sans MS" w:cs="Comic Sans MS"/>
                <w:b/>
                <w:bCs/>
                <w:i/>
                <w:lang w:val="en-US" w:eastAsia="el-GR"/>
              </w:rPr>
              <w:t xml:space="preserve">ISO 9001 </w:t>
            </w:r>
            <w:r w:rsidRPr="0087429F">
              <w:rPr>
                <w:rFonts w:ascii="Comic Sans MS" w:eastAsia="Times New Roman" w:hAnsi="Comic Sans MS" w:cs="Comic Sans MS"/>
                <w:b/>
                <w:bCs/>
                <w:i/>
                <w:lang w:eastAsia="el-GR"/>
              </w:rPr>
              <w:t xml:space="preserve">ή </w:t>
            </w:r>
            <w:r w:rsidRPr="0087429F">
              <w:rPr>
                <w:rFonts w:ascii="Comic Sans MS" w:eastAsia="Times New Roman" w:hAnsi="Comic Sans MS" w:cs="Comic Sans MS"/>
                <w:b/>
                <w:bCs/>
                <w:i/>
                <w:lang w:val="en-US" w:eastAsia="el-GR"/>
              </w:rPr>
              <w:t>ISO 13485</w:t>
            </w:r>
          </w:p>
        </w:tc>
        <w:tc>
          <w:tcPr>
            <w:tcW w:w="35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89" w:right="-57" w:firstLine="132"/>
              <w:rPr>
                <w:rFonts w:ascii="Comic Sans MS" w:eastAsia="Times New Roman" w:hAnsi="Comic Sans MS"/>
                <w:b/>
                <w:bCs/>
                <w:color w:val="000000"/>
                <w:lang w:eastAsia="el-GR"/>
              </w:rPr>
            </w:pP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89" w:right="-57" w:firstLine="132"/>
              <w:rPr>
                <w:rFonts w:ascii="Comic Sans MS" w:eastAsia="Times New Roman" w:hAnsi="Comic Sans MS"/>
                <w:b/>
                <w:bCs/>
                <w:color w:val="000000"/>
                <w:lang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7A6D94">
            <w:pPr>
              <w:spacing w:after="0" w:line="360" w:lineRule="auto"/>
              <w:ind w:left="-108" w:right="-57" w:hanging="353"/>
              <w:rPr>
                <w:rFonts w:ascii="Comic Sans MS" w:eastAsia="Times New Roman" w:hAnsi="Comic Sans MS"/>
                <w:b/>
                <w:bCs/>
                <w:color w:val="000000"/>
                <w:lang w:eastAsia="el-GR"/>
              </w:rPr>
            </w:pPr>
          </w:p>
        </w:tc>
      </w:tr>
      <w:tr w:rsidR="00F55411" w:rsidRPr="00D573FF"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Default="00F55411" w:rsidP="009203FB">
            <w:pPr>
              <w:spacing w:after="0" w:line="360" w:lineRule="auto"/>
              <w:ind w:left="-57" w:right="-57"/>
              <w:rPr>
                <w:rFonts w:ascii="Comic Sans MS" w:eastAsia="Times New Roman" w:hAnsi="Comic Sans MS" w:cs="Comic Sans MS"/>
                <w:b/>
                <w:bCs/>
                <w:spacing w:val="-4"/>
                <w:lang w:eastAsia="el-GR"/>
              </w:rPr>
            </w:pPr>
            <w:r>
              <w:rPr>
                <w:rFonts w:ascii="Comic Sans MS" w:eastAsia="Times New Roman" w:hAnsi="Comic Sans MS" w:cs="Comic Sans MS"/>
                <w:b/>
                <w:bCs/>
                <w:spacing w:val="-4"/>
                <w:lang w:eastAsia="el-GR"/>
              </w:rPr>
              <w:t>3.2</w:t>
            </w:r>
          </w:p>
        </w:tc>
        <w:tc>
          <w:tcPr>
            <w:tcW w:w="43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411" w:rsidRDefault="00F55411" w:rsidP="009203FB">
            <w:pPr>
              <w:spacing w:after="0" w:line="360" w:lineRule="auto"/>
              <w:ind w:left="-189" w:right="-57" w:firstLine="132"/>
              <w:rPr>
                <w:rFonts w:ascii="Comic Sans MS" w:eastAsia="Times New Roman" w:hAnsi="Comic Sans MS" w:cs="Comic Sans MS"/>
                <w:b/>
                <w:bCs/>
                <w:lang w:val="en-US" w:eastAsia="el-GR"/>
              </w:rPr>
            </w:pPr>
            <w:r>
              <w:rPr>
                <w:rFonts w:ascii="Comic Sans MS" w:eastAsia="Times New Roman" w:hAnsi="Comic Sans MS" w:cs="Comic Sans MS"/>
                <w:b/>
                <w:bCs/>
                <w:lang w:eastAsia="el-GR"/>
              </w:rPr>
              <w:t>Εγκατάσταση – Τεχνική Υποστήριξη:</w:t>
            </w:r>
          </w:p>
          <w:p w:rsidR="00F55411" w:rsidRPr="0087429F" w:rsidRDefault="00F55411" w:rsidP="009203FB">
            <w:pPr>
              <w:spacing w:after="0" w:line="360" w:lineRule="auto"/>
              <w:ind w:left="-189" w:right="-57" w:firstLine="132"/>
              <w:rPr>
                <w:rFonts w:ascii="Comic Sans MS" w:eastAsia="Times New Roman" w:hAnsi="Comic Sans MS" w:cs="Comic Sans MS"/>
                <w:b/>
                <w:bCs/>
                <w:i/>
                <w:lang w:val="en-US" w:eastAsia="el-GR"/>
              </w:rPr>
            </w:pPr>
            <w:r w:rsidRPr="0087429F">
              <w:rPr>
                <w:rFonts w:ascii="Comic Sans MS" w:eastAsia="Times New Roman" w:hAnsi="Comic Sans MS" w:cs="Comic Sans MS"/>
                <w:b/>
                <w:bCs/>
                <w:i/>
                <w:lang w:val="en-US" w:eastAsia="el-GR"/>
              </w:rPr>
              <w:t>ISO 13485</w:t>
            </w:r>
          </w:p>
        </w:tc>
        <w:tc>
          <w:tcPr>
            <w:tcW w:w="35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89" w:right="-57" w:firstLine="132"/>
              <w:rPr>
                <w:rFonts w:ascii="Comic Sans MS" w:eastAsia="Times New Roman" w:hAnsi="Comic Sans MS"/>
                <w:b/>
                <w:bCs/>
                <w:color w:val="000000"/>
                <w:lang w:eastAsia="el-GR"/>
              </w:rPr>
            </w:pP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89" w:right="-57" w:firstLine="132"/>
              <w:rPr>
                <w:rFonts w:ascii="Comic Sans MS" w:eastAsia="Times New Roman" w:hAnsi="Comic Sans MS"/>
                <w:b/>
                <w:bCs/>
                <w:color w:val="000000"/>
                <w:lang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08" w:right="-57" w:hanging="353"/>
              <w:rPr>
                <w:rFonts w:ascii="Comic Sans MS" w:eastAsia="Times New Roman" w:hAnsi="Comic Sans MS"/>
                <w:b/>
                <w:bCs/>
                <w:color w:val="000000"/>
                <w:lang w:eastAsia="el-GR"/>
              </w:rPr>
            </w:pPr>
          </w:p>
        </w:tc>
      </w:tr>
      <w:tr w:rsidR="00F55411" w:rsidRPr="00D573FF"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Default="00F55411" w:rsidP="009203FB">
            <w:pPr>
              <w:spacing w:after="0" w:line="360" w:lineRule="auto"/>
              <w:ind w:left="-57" w:right="-57"/>
              <w:rPr>
                <w:rFonts w:ascii="Comic Sans MS" w:eastAsia="Times New Roman" w:hAnsi="Comic Sans MS" w:cs="Comic Sans MS"/>
                <w:b/>
                <w:bCs/>
                <w:spacing w:val="-4"/>
                <w:lang w:eastAsia="el-GR"/>
              </w:rPr>
            </w:pPr>
            <w:r>
              <w:rPr>
                <w:rFonts w:ascii="Comic Sans MS" w:eastAsia="Times New Roman" w:hAnsi="Comic Sans MS" w:cs="Comic Sans MS"/>
                <w:b/>
                <w:bCs/>
                <w:spacing w:val="-4"/>
                <w:lang w:eastAsia="el-GR"/>
              </w:rPr>
              <w:t>3.3</w:t>
            </w:r>
          </w:p>
        </w:tc>
        <w:tc>
          <w:tcPr>
            <w:tcW w:w="43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411" w:rsidRDefault="00F55411" w:rsidP="009203FB">
            <w:pPr>
              <w:spacing w:after="0" w:line="360" w:lineRule="auto"/>
              <w:ind w:left="-189" w:right="-57" w:firstLine="132"/>
              <w:rPr>
                <w:rFonts w:ascii="Comic Sans MS" w:eastAsia="Times New Roman" w:hAnsi="Comic Sans MS" w:cs="Comic Sans MS"/>
                <w:b/>
                <w:bCs/>
                <w:lang w:val="en-US" w:eastAsia="el-GR"/>
              </w:rPr>
            </w:pPr>
            <w:r>
              <w:rPr>
                <w:rFonts w:ascii="Comic Sans MS" w:eastAsia="Times New Roman" w:hAnsi="Comic Sans MS" w:cs="Comic Sans MS"/>
                <w:b/>
                <w:bCs/>
                <w:lang w:eastAsia="el-GR"/>
              </w:rPr>
              <w:t>Κατασκευαστής εξοπλισμού:</w:t>
            </w:r>
          </w:p>
          <w:p w:rsidR="00F55411" w:rsidRPr="0087429F" w:rsidRDefault="00F55411" w:rsidP="009203FB">
            <w:pPr>
              <w:spacing w:after="0" w:line="360" w:lineRule="auto"/>
              <w:ind w:left="-189" w:right="-57" w:firstLine="132"/>
              <w:rPr>
                <w:rFonts w:ascii="Comic Sans MS" w:eastAsia="Times New Roman" w:hAnsi="Comic Sans MS" w:cs="Comic Sans MS"/>
                <w:b/>
                <w:bCs/>
                <w:i/>
                <w:lang w:val="en-US" w:eastAsia="el-GR"/>
              </w:rPr>
            </w:pPr>
            <w:r w:rsidRPr="0087429F">
              <w:rPr>
                <w:rFonts w:ascii="Comic Sans MS" w:eastAsia="Times New Roman" w:hAnsi="Comic Sans MS" w:cs="Comic Sans MS"/>
                <w:b/>
                <w:bCs/>
                <w:i/>
                <w:lang w:val="en-US" w:eastAsia="el-GR"/>
              </w:rPr>
              <w:lastRenderedPageBreak/>
              <w:t>ISO 13485</w:t>
            </w:r>
          </w:p>
        </w:tc>
        <w:tc>
          <w:tcPr>
            <w:tcW w:w="35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89" w:right="-57" w:firstLine="132"/>
              <w:rPr>
                <w:rFonts w:ascii="Comic Sans MS" w:eastAsia="Times New Roman" w:hAnsi="Comic Sans MS"/>
                <w:b/>
                <w:bCs/>
                <w:color w:val="000000"/>
                <w:lang w:eastAsia="el-GR"/>
              </w:rPr>
            </w:pP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89" w:right="-57" w:firstLine="132"/>
              <w:rPr>
                <w:rFonts w:ascii="Comic Sans MS" w:eastAsia="Times New Roman" w:hAnsi="Comic Sans MS"/>
                <w:b/>
                <w:bCs/>
                <w:color w:val="000000"/>
                <w:lang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08" w:right="-57" w:hanging="353"/>
              <w:rPr>
                <w:rFonts w:ascii="Comic Sans MS" w:eastAsia="Times New Roman" w:hAnsi="Comic Sans MS"/>
                <w:b/>
                <w:bCs/>
                <w:color w:val="000000"/>
                <w:lang w:eastAsia="el-GR"/>
              </w:rPr>
            </w:pPr>
          </w:p>
        </w:tc>
      </w:tr>
      <w:tr w:rsidR="00F55411" w:rsidRPr="00D573FF" w:rsidTr="0087429F">
        <w:trPr>
          <w:trHeight w:val="1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Default="00F55411" w:rsidP="009203FB">
            <w:pPr>
              <w:spacing w:after="0" w:line="360" w:lineRule="auto"/>
              <w:ind w:left="-57" w:right="-57"/>
              <w:rPr>
                <w:rFonts w:ascii="Comic Sans MS" w:eastAsia="Times New Roman" w:hAnsi="Comic Sans MS" w:cs="Comic Sans MS"/>
                <w:b/>
                <w:bCs/>
                <w:spacing w:val="-4"/>
                <w:lang w:eastAsia="el-GR"/>
              </w:rPr>
            </w:pPr>
            <w:r>
              <w:rPr>
                <w:rFonts w:ascii="Comic Sans MS" w:eastAsia="Times New Roman" w:hAnsi="Comic Sans MS" w:cs="Comic Sans MS"/>
                <w:b/>
                <w:bCs/>
                <w:spacing w:val="-4"/>
                <w:lang w:eastAsia="el-GR"/>
              </w:rPr>
              <w:lastRenderedPageBreak/>
              <w:t>3.4</w:t>
            </w:r>
          </w:p>
        </w:tc>
        <w:tc>
          <w:tcPr>
            <w:tcW w:w="43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411" w:rsidRPr="00D5299E" w:rsidRDefault="00F55411" w:rsidP="009203FB">
            <w:pPr>
              <w:spacing w:after="0" w:line="360" w:lineRule="auto"/>
              <w:ind w:left="-189" w:right="-57" w:firstLine="132"/>
              <w:rPr>
                <w:rFonts w:ascii="Comic Sans MS" w:eastAsia="Times New Roman" w:hAnsi="Comic Sans MS" w:cs="Comic Sans MS"/>
                <w:b/>
                <w:bCs/>
                <w:lang w:eastAsia="el-GR"/>
              </w:rPr>
            </w:pPr>
            <w:r>
              <w:rPr>
                <w:rFonts w:ascii="Comic Sans MS" w:eastAsia="Times New Roman" w:hAnsi="Comic Sans MS" w:cs="Comic Sans MS"/>
                <w:b/>
                <w:bCs/>
                <w:lang w:eastAsia="el-GR"/>
              </w:rPr>
              <w:t>Ευρωπαϊκή Οδηγία 93/42 (</w:t>
            </w:r>
            <w:r>
              <w:rPr>
                <w:rFonts w:ascii="Comic Sans MS" w:eastAsia="Times New Roman" w:hAnsi="Comic Sans MS" w:cs="Comic Sans MS"/>
                <w:b/>
                <w:bCs/>
                <w:lang w:val="en-US" w:eastAsia="el-GR"/>
              </w:rPr>
              <w:t>CE)</w:t>
            </w:r>
          </w:p>
        </w:tc>
        <w:tc>
          <w:tcPr>
            <w:tcW w:w="35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89" w:right="-57" w:firstLine="132"/>
              <w:rPr>
                <w:rFonts w:ascii="Comic Sans MS" w:eastAsia="Times New Roman" w:hAnsi="Comic Sans MS"/>
                <w:b/>
                <w:bCs/>
                <w:color w:val="000000"/>
                <w:lang w:eastAsia="el-GR"/>
              </w:rPr>
            </w:pP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89" w:right="-57" w:firstLine="132"/>
              <w:rPr>
                <w:rFonts w:ascii="Comic Sans MS" w:eastAsia="Times New Roman" w:hAnsi="Comic Sans MS"/>
                <w:b/>
                <w:bCs/>
                <w:color w:val="000000"/>
                <w:lang w:eastAsia="el-GR"/>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F55411" w:rsidRPr="00D573FF" w:rsidRDefault="00F55411" w:rsidP="009203FB">
            <w:pPr>
              <w:spacing w:after="0" w:line="360" w:lineRule="auto"/>
              <w:ind w:left="-108" w:right="-57" w:hanging="353"/>
              <w:rPr>
                <w:rFonts w:ascii="Comic Sans MS" w:eastAsia="Times New Roman" w:hAnsi="Comic Sans MS"/>
                <w:b/>
                <w:bCs/>
                <w:color w:val="000000"/>
                <w:lang w:eastAsia="el-GR"/>
              </w:rPr>
            </w:pPr>
          </w:p>
        </w:tc>
      </w:tr>
    </w:tbl>
    <w:p w:rsidR="0062500A" w:rsidRDefault="0062500A" w:rsidP="0087429F"/>
    <w:p w:rsidR="00F55411" w:rsidRDefault="00974345" w:rsidP="0087429F">
      <w:r>
        <w:t>Οδηγίες συμπλήρωσης Εντύπου Έγκρισης εξοπλισμού:</w:t>
      </w:r>
    </w:p>
    <w:p w:rsidR="00974345" w:rsidRDefault="00974345" w:rsidP="0087429F">
      <w:pPr>
        <w:numPr>
          <w:ilvl w:val="0"/>
          <w:numId w:val="2"/>
        </w:numPr>
        <w:ind w:right="656"/>
        <w:jc w:val="both"/>
      </w:pPr>
      <w:r>
        <w:t>Συμπλήρωση προτεινόμενου κατασκευαστικού οίκου και τύπου ιατρικού εξοπλισμού.</w:t>
      </w:r>
    </w:p>
    <w:p w:rsidR="00974345" w:rsidRDefault="00974345" w:rsidP="0087429F">
      <w:pPr>
        <w:numPr>
          <w:ilvl w:val="0"/>
          <w:numId w:val="2"/>
        </w:numPr>
        <w:ind w:right="656"/>
        <w:jc w:val="both"/>
      </w:pPr>
      <w:r>
        <w:t>Συμπλήρωση στήλης τεχνικής  - λειτουργικής τεκμηρίωσης με τις αντίστοιχες απαντήσεις επιβεβαίωσης ή τα αντίστοιχα μεγέθη των ζητούμενων λειτουργικών και τεχνικών παραμέτρων.</w:t>
      </w:r>
    </w:p>
    <w:p w:rsidR="00974345" w:rsidRDefault="00974345" w:rsidP="0087429F">
      <w:pPr>
        <w:numPr>
          <w:ilvl w:val="0"/>
          <w:numId w:val="2"/>
        </w:numPr>
        <w:ind w:right="656"/>
        <w:jc w:val="both"/>
      </w:pPr>
      <w:r>
        <w:t xml:space="preserve">Στη στήλη των παραπομπών τεκμηρίωσης θα αναγράφεται η παράγραφος ή η σελίδα ή η αντίστοιχη επισήμανση </w:t>
      </w:r>
      <w:r w:rsidR="00D5299E">
        <w:t xml:space="preserve">η οποία αντιστοιχεί στον α/α της συμβατικής προδιαγραφής. Ο ίδιος α/α της συμβατικής προδιαγραφής  θα αναγράφεται </w:t>
      </w:r>
      <w:r>
        <w:t xml:space="preserve"> στα </w:t>
      </w:r>
      <w:r w:rsidR="00D5299E">
        <w:t xml:space="preserve">επίσημα </w:t>
      </w:r>
      <w:r>
        <w:t xml:space="preserve">τεχνικά και λειτουργικά φυλλάδια  - εγχειρίδια του κατασκευαστή </w:t>
      </w:r>
      <w:r w:rsidR="00D5299E">
        <w:t xml:space="preserve">στην αντίστοιχη θέση του κειμένου, </w:t>
      </w:r>
      <w:r>
        <w:t>προκειμένου να επιβεβαιώνεται η τεχνική  - λειτουργική τεκμηρίωση.</w:t>
      </w:r>
      <w:r w:rsidR="0052079D">
        <w:t xml:space="preserve"> Στο έντυπο έγκρισης θα επισυνάπτονται τα αντίστοιχα φυλλάδια  - εγχειρίδια του κατασκευαστικού οίκου.</w:t>
      </w:r>
    </w:p>
    <w:p w:rsidR="00974345" w:rsidRDefault="00974345" w:rsidP="0087429F">
      <w:pPr>
        <w:numPr>
          <w:ilvl w:val="0"/>
          <w:numId w:val="2"/>
        </w:numPr>
        <w:ind w:right="656"/>
        <w:jc w:val="both"/>
      </w:pPr>
      <w:r>
        <w:t xml:space="preserve">Στην αναλυτική σύνθεση </w:t>
      </w:r>
      <w:r w:rsidR="00D25622" w:rsidRPr="0087429F">
        <w:t>(2.)</w:t>
      </w:r>
      <w:r>
        <w:t>του προτεινόμενου εξοπλισμού θα υπάρχει αναλυτική περιγραφή όλων των συμβατικών ειδών εξοπλισμού, εξαρτημάτων και παρελκόμενων με τον αντίστοιχο  εργοστασιακό κωδικ</w:t>
      </w:r>
      <w:r w:rsidR="0052079D">
        <w:t>ό και τεμάχια, τα οποία θα εγκατασταθούν και παραδοθούν στο έργο.</w:t>
      </w:r>
      <w:r w:rsidR="00D25622" w:rsidRPr="0087429F">
        <w:t xml:space="preserve"> </w:t>
      </w:r>
      <w:r w:rsidR="00D25622">
        <w:t xml:space="preserve">Στην περίπτωση που δεν επαρκούν τα διαθέσιμα πεδία, μπορούν να προστεθούν επιπλέον σειρές για να καλυφθεί η συνολική ποσότητα εξαρτημάτων, παρελκόμενων </w:t>
      </w:r>
      <w:proofErr w:type="spellStart"/>
      <w:r w:rsidR="00D25622">
        <w:t>κ.λ.π</w:t>
      </w:r>
      <w:proofErr w:type="spellEnd"/>
      <w:r w:rsidR="00D25622">
        <w:t>.</w:t>
      </w:r>
      <w:r w:rsidR="0052079D">
        <w:t xml:space="preserve"> </w:t>
      </w:r>
    </w:p>
    <w:p w:rsidR="0052079D" w:rsidRPr="00CC5152" w:rsidRDefault="0052079D" w:rsidP="0087429F">
      <w:pPr>
        <w:numPr>
          <w:ilvl w:val="0"/>
          <w:numId w:val="2"/>
        </w:numPr>
        <w:ind w:right="656"/>
        <w:jc w:val="both"/>
      </w:pPr>
      <w:r>
        <w:t xml:space="preserve">Καταγραφή των βασικών στοιχείων όλων των ζητούμενων πιστοποιητικών </w:t>
      </w:r>
      <w:r w:rsidR="00D25622" w:rsidRPr="0087429F">
        <w:t xml:space="preserve">(3.) </w:t>
      </w:r>
      <w:r>
        <w:t>προμηθευτή, εγκαταστάτη (εφόσον δεν είναι ο ίδιος ο προμηθευτής) και του κατασκευαστικού οίκου. Κατά την παράδοση του εξοπλισμού</w:t>
      </w:r>
      <w:r w:rsidR="00F27314">
        <w:t xml:space="preserve"> στο έργο, </w:t>
      </w:r>
      <w:r>
        <w:t xml:space="preserve"> τα αντίστοιχα πιστοποιητικά θα πρέπει να είναι σε ισχύ. Αντίγραφα όλων των πιστοποιητικών επισυνάπτονται στο έντυπο έγκρισης.</w:t>
      </w:r>
    </w:p>
    <w:sectPr w:rsidR="0052079D" w:rsidRPr="00CC5152" w:rsidSect="001E357D">
      <w:headerReference w:type="default" r:id="rId9"/>
      <w:footerReference w:type="default" r:id="rId10"/>
      <w:pgSz w:w="16838" w:h="11906" w:orient="landscape"/>
      <w:pgMar w:top="720" w:right="720" w:bottom="720" w:left="72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18E" w:rsidRDefault="0043218E" w:rsidP="003F19A5">
      <w:pPr>
        <w:spacing w:after="0" w:line="240" w:lineRule="auto"/>
      </w:pPr>
      <w:r>
        <w:separator/>
      </w:r>
    </w:p>
  </w:endnote>
  <w:endnote w:type="continuationSeparator" w:id="0">
    <w:p w:rsidR="0043218E" w:rsidRDefault="0043218E" w:rsidP="003F1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A1"/>
    <w:family w:val="script"/>
    <w:pitch w:val="variable"/>
    <w:sig w:usb0="00000287" w:usb1="00000000" w:usb2="00000000" w:usb3="00000000" w:csb0="0000009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A5" w:rsidRPr="0087429F" w:rsidRDefault="003F19A5">
    <w:pPr>
      <w:pStyle w:val="a5"/>
      <w:jc w:val="right"/>
      <w:rPr>
        <w:lang w:val="en-US"/>
      </w:rPr>
    </w:pPr>
    <w:r>
      <w:fldChar w:fldCharType="begin"/>
    </w:r>
    <w:r>
      <w:instrText>PAGE   \* MERGEFORMAT</w:instrText>
    </w:r>
    <w:r>
      <w:fldChar w:fldCharType="separate"/>
    </w:r>
    <w:r w:rsidR="00FB4E40">
      <w:rPr>
        <w:noProof/>
      </w:rPr>
      <w:t>9</w:t>
    </w:r>
    <w:r>
      <w:fldChar w:fldCharType="end"/>
    </w:r>
    <w:r w:rsidR="00DD52A1">
      <w:t>/</w:t>
    </w:r>
    <w:r w:rsidR="00DD52A1">
      <w:rPr>
        <w:lang w:val="en-US"/>
      </w:rPr>
      <w:t>3</w:t>
    </w:r>
  </w:p>
  <w:p w:rsidR="003F19A5" w:rsidRDefault="003F19A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18E" w:rsidRDefault="0043218E" w:rsidP="003F19A5">
      <w:pPr>
        <w:spacing w:after="0" w:line="240" w:lineRule="auto"/>
      </w:pPr>
      <w:r>
        <w:separator/>
      </w:r>
    </w:p>
  </w:footnote>
  <w:footnote w:type="continuationSeparator" w:id="0">
    <w:p w:rsidR="0043218E" w:rsidRDefault="0043218E" w:rsidP="003F19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354" w:rsidRDefault="00F40354" w:rsidP="0087429F">
    <w:pPr>
      <w:pStyle w:val="a4"/>
      <w:spacing w:after="100" w:afterAutospacing="1" w:line="240" w:lineRule="auto"/>
      <w:ind w:left="-142"/>
      <w:contextualSpacing/>
    </w:pPr>
    <w:r w:rsidRPr="0087429F">
      <w:rPr>
        <w:b/>
      </w:rPr>
      <w:t>ΕΡΓΟ:</w:t>
    </w:r>
    <w:r>
      <w:t xml:space="preserve"> </w:t>
    </w:r>
    <w:r w:rsidR="001E357D">
      <w:t>ΤΥΠΕΤ</w:t>
    </w:r>
    <w:r>
      <w:t xml:space="preserve">          </w:t>
    </w:r>
  </w:p>
  <w:p w:rsidR="00F40354" w:rsidRDefault="00F40354" w:rsidP="0087429F">
    <w:pPr>
      <w:pStyle w:val="a4"/>
      <w:tabs>
        <w:tab w:val="clear" w:pos="8306"/>
        <w:tab w:val="right" w:pos="8647"/>
      </w:tabs>
      <w:spacing w:after="100" w:afterAutospacing="1" w:line="240" w:lineRule="auto"/>
      <w:ind w:left="-142" w:right="-341"/>
      <w:contextualSpacing/>
    </w:pPr>
    <w:r w:rsidRPr="0087429F">
      <w:rPr>
        <w:b/>
      </w:rPr>
      <w:t>ΕΡΓΟΛΑΒΙΑ:</w:t>
    </w:r>
    <w:r>
      <w:t xml:space="preserve"> «ΜΕΛΕΤΗ, ΚΑΤΑΣΚΕΥΗ ΚΑΙ ΕΞΟΠΛΙΣΜΟΣ </w:t>
    </w:r>
    <w:r w:rsidR="001E357D">
      <w:t>ΧΕΙΡΟΥΡΓΕΙΩΝ ΤΥΠΕΤ</w:t>
    </w:r>
    <w:r>
      <w:t>»</w:t>
    </w:r>
  </w:p>
  <w:p w:rsidR="00F40354" w:rsidRDefault="00F40354" w:rsidP="0087429F">
    <w:pPr>
      <w:pStyle w:val="a4"/>
      <w:tabs>
        <w:tab w:val="clear" w:pos="8306"/>
        <w:tab w:val="right" w:pos="8647"/>
      </w:tabs>
      <w:spacing w:after="100" w:afterAutospacing="1" w:line="240" w:lineRule="auto"/>
      <w:ind w:left="-567" w:right="-341"/>
      <w:contextualSpacing/>
    </w:pPr>
  </w:p>
  <w:p w:rsidR="00F40354" w:rsidRPr="0087429F" w:rsidRDefault="001E357D" w:rsidP="0087429F">
    <w:pPr>
      <w:pStyle w:val="a4"/>
      <w:spacing w:after="100" w:afterAutospacing="1" w:line="240" w:lineRule="auto"/>
      <w:ind w:left="-567"/>
      <w:contextualSpacing/>
      <w:jc w:val="center"/>
      <w:rPr>
        <w:b/>
        <w:i/>
        <w:sz w:val="28"/>
        <w:szCs w:val="28"/>
      </w:rPr>
    </w:pPr>
    <w:r>
      <w:rPr>
        <w:b/>
        <w:i/>
        <w:sz w:val="28"/>
        <w:szCs w:val="28"/>
      </w:rPr>
      <w:t xml:space="preserve">ΦΥΛΛΟ ΣΥΜΜΟΡΦΩΣΗΣ ΙΑΤΡΙΚΟΥ </w:t>
    </w:r>
    <w:r w:rsidR="00F40354" w:rsidRPr="0087429F">
      <w:rPr>
        <w:b/>
        <w:i/>
        <w:sz w:val="28"/>
        <w:szCs w:val="28"/>
      </w:rPr>
      <w:t>ΕΞΟΠΛΙΣΜΟΥ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57B7D"/>
    <w:multiLevelType w:val="hybridMultilevel"/>
    <w:tmpl w:val="3CF842E6"/>
    <w:lvl w:ilvl="0" w:tplc="BA4203C0">
      <w:start w:val="1"/>
      <w:numFmt w:val="bullet"/>
      <w:lvlText w:val="-"/>
      <w:lvlJc w:val="left"/>
      <w:pPr>
        <w:ind w:left="720" w:hanging="360"/>
      </w:pPr>
      <w:rPr>
        <w:rFonts w:ascii="Comic Sans MS" w:eastAsia="Calibri" w:hAnsi="Comic Sans MS"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FBF30F2"/>
    <w:multiLevelType w:val="hybridMultilevel"/>
    <w:tmpl w:val="150E2CF6"/>
    <w:lvl w:ilvl="0" w:tplc="CEA88614">
      <w:start w:val="1"/>
      <w:numFmt w:val="bullet"/>
      <w:lvlText w:val="-"/>
      <w:lvlJc w:val="left"/>
      <w:pPr>
        <w:ind w:left="720" w:hanging="360"/>
      </w:pPr>
      <w:rPr>
        <w:rFonts w:ascii="Comic Sans MS" w:eastAsia="Calibri" w:hAnsi="Comic Sans MS"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1B61DB7"/>
    <w:multiLevelType w:val="hybridMultilevel"/>
    <w:tmpl w:val="30C08194"/>
    <w:lvl w:ilvl="0" w:tplc="8D92C4B2">
      <w:start w:val="1"/>
      <w:numFmt w:val="decimal"/>
      <w:lvlText w:val="%1."/>
      <w:lvlJc w:val="left"/>
      <w:pPr>
        <w:ind w:left="303" w:hanging="360"/>
      </w:pPr>
      <w:rPr>
        <w:rFonts w:hint="default"/>
        <w:b/>
        <w:strike w:val="0"/>
        <w:color w:val="auto"/>
      </w:rPr>
    </w:lvl>
    <w:lvl w:ilvl="1" w:tplc="04080019">
      <w:start w:val="1"/>
      <w:numFmt w:val="lowerLetter"/>
      <w:lvlText w:val="%2."/>
      <w:lvlJc w:val="left"/>
      <w:pPr>
        <w:ind w:left="1023" w:hanging="360"/>
      </w:pPr>
    </w:lvl>
    <w:lvl w:ilvl="2" w:tplc="0408001B">
      <w:start w:val="1"/>
      <w:numFmt w:val="lowerRoman"/>
      <w:lvlText w:val="%3."/>
      <w:lvlJc w:val="right"/>
      <w:pPr>
        <w:ind w:left="1743" w:hanging="180"/>
      </w:pPr>
    </w:lvl>
    <w:lvl w:ilvl="3" w:tplc="0408000F">
      <w:start w:val="1"/>
      <w:numFmt w:val="decimal"/>
      <w:lvlText w:val="%4."/>
      <w:lvlJc w:val="left"/>
      <w:pPr>
        <w:ind w:left="2463" w:hanging="360"/>
      </w:pPr>
    </w:lvl>
    <w:lvl w:ilvl="4" w:tplc="04080019">
      <w:start w:val="1"/>
      <w:numFmt w:val="lowerLetter"/>
      <w:lvlText w:val="%5."/>
      <w:lvlJc w:val="left"/>
      <w:pPr>
        <w:ind w:left="3183" w:hanging="360"/>
      </w:pPr>
    </w:lvl>
    <w:lvl w:ilvl="5" w:tplc="0408001B">
      <w:start w:val="1"/>
      <w:numFmt w:val="lowerRoman"/>
      <w:lvlText w:val="%6."/>
      <w:lvlJc w:val="right"/>
      <w:pPr>
        <w:ind w:left="3903" w:hanging="180"/>
      </w:pPr>
    </w:lvl>
    <w:lvl w:ilvl="6" w:tplc="0408000F">
      <w:start w:val="1"/>
      <w:numFmt w:val="decimal"/>
      <w:lvlText w:val="%7."/>
      <w:lvlJc w:val="left"/>
      <w:pPr>
        <w:ind w:left="4623" w:hanging="360"/>
      </w:pPr>
    </w:lvl>
    <w:lvl w:ilvl="7" w:tplc="04080019">
      <w:start w:val="1"/>
      <w:numFmt w:val="lowerLetter"/>
      <w:lvlText w:val="%8."/>
      <w:lvlJc w:val="left"/>
      <w:pPr>
        <w:ind w:left="5343" w:hanging="360"/>
      </w:pPr>
    </w:lvl>
    <w:lvl w:ilvl="8" w:tplc="0408001B">
      <w:start w:val="1"/>
      <w:numFmt w:val="lowerRoman"/>
      <w:lvlText w:val="%9."/>
      <w:lvlJc w:val="right"/>
      <w:pPr>
        <w:ind w:left="6063" w:hanging="180"/>
      </w:pPr>
    </w:lvl>
  </w:abstractNum>
  <w:abstractNum w:abstractNumId="3">
    <w:nsid w:val="4C2A220A"/>
    <w:multiLevelType w:val="hybridMultilevel"/>
    <w:tmpl w:val="6E02E1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6303568"/>
    <w:multiLevelType w:val="hybridMultilevel"/>
    <w:tmpl w:val="B8BA44AE"/>
    <w:lvl w:ilvl="0" w:tplc="232A7C0E">
      <w:start w:val="1"/>
      <w:numFmt w:val="bullet"/>
      <w:lvlText w:val="-"/>
      <w:lvlJc w:val="left"/>
      <w:pPr>
        <w:ind w:left="720" w:hanging="360"/>
      </w:pPr>
      <w:rPr>
        <w:rFonts w:ascii="Comic Sans MS" w:eastAsia="Calibri" w:hAnsi="Comic Sans MS"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055"/>
    <w:rsid w:val="000006DA"/>
    <w:rsid w:val="000010AC"/>
    <w:rsid w:val="000024F2"/>
    <w:rsid w:val="00002725"/>
    <w:rsid w:val="00002760"/>
    <w:rsid w:val="0000491F"/>
    <w:rsid w:val="00005113"/>
    <w:rsid w:val="00005B3E"/>
    <w:rsid w:val="00006831"/>
    <w:rsid w:val="000100DD"/>
    <w:rsid w:val="00010FB2"/>
    <w:rsid w:val="00011451"/>
    <w:rsid w:val="00012CE3"/>
    <w:rsid w:val="00012EEC"/>
    <w:rsid w:val="00013359"/>
    <w:rsid w:val="00013582"/>
    <w:rsid w:val="000138CD"/>
    <w:rsid w:val="000148AD"/>
    <w:rsid w:val="00014B0D"/>
    <w:rsid w:val="00014FA5"/>
    <w:rsid w:val="0001614E"/>
    <w:rsid w:val="00020A8F"/>
    <w:rsid w:val="000236A2"/>
    <w:rsid w:val="000272D3"/>
    <w:rsid w:val="000340F2"/>
    <w:rsid w:val="0003739D"/>
    <w:rsid w:val="00042296"/>
    <w:rsid w:val="00042A50"/>
    <w:rsid w:val="00044D33"/>
    <w:rsid w:val="0004511A"/>
    <w:rsid w:val="00045BEF"/>
    <w:rsid w:val="00046729"/>
    <w:rsid w:val="00047643"/>
    <w:rsid w:val="00050853"/>
    <w:rsid w:val="000526D7"/>
    <w:rsid w:val="00052747"/>
    <w:rsid w:val="00057231"/>
    <w:rsid w:val="000601D5"/>
    <w:rsid w:val="000604C8"/>
    <w:rsid w:val="00061D06"/>
    <w:rsid w:val="00064C5A"/>
    <w:rsid w:val="000707EB"/>
    <w:rsid w:val="000722A5"/>
    <w:rsid w:val="0007304B"/>
    <w:rsid w:val="00073162"/>
    <w:rsid w:val="000732AA"/>
    <w:rsid w:val="00073D1D"/>
    <w:rsid w:val="00073E30"/>
    <w:rsid w:val="00077AC8"/>
    <w:rsid w:val="0008173B"/>
    <w:rsid w:val="00082465"/>
    <w:rsid w:val="00082706"/>
    <w:rsid w:val="00083194"/>
    <w:rsid w:val="00090F70"/>
    <w:rsid w:val="00091B58"/>
    <w:rsid w:val="00091FB3"/>
    <w:rsid w:val="00092277"/>
    <w:rsid w:val="000931CF"/>
    <w:rsid w:val="00093B24"/>
    <w:rsid w:val="00095C4C"/>
    <w:rsid w:val="000A0172"/>
    <w:rsid w:val="000A16EE"/>
    <w:rsid w:val="000A5151"/>
    <w:rsid w:val="000A575F"/>
    <w:rsid w:val="000A582E"/>
    <w:rsid w:val="000A5A99"/>
    <w:rsid w:val="000A674D"/>
    <w:rsid w:val="000B1009"/>
    <w:rsid w:val="000B1146"/>
    <w:rsid w:val="000B12DC"/>
    <w:rsid w:val="000B3AF2"/>
    <w:rsid w:val="000B44A4"/>
    <w:rsid w:val="000B7AF2"/>
    <w:rsid w:val="000B7C66"/>
    <w:rsid w:val="000C0FB3"/>
    <w:rsid w:val="000C2592"/>
    <w:rsid w:val="000C2EB2"/>
    <w:rsid w:val="000C4732"/>
    <w:rsid w:val="000D0053"/>
    <w:rsid w:val="000D072A"/>
    <w:rsid w:val="000D1171"/>
    <w:rsid w:val="000D2E13"/>
    <w:rsid w:val="000D6AAB"/>
    <w:rsid w:val="000E0E69"/>
    <w:rsid w:val="000E1741"/>
    <w:rsid w:val="000E670B"/>
    <w:rsid w:val="000E693F"/>
    <w:rsid w:val="000F03A9"/>
    <w:rsid w:val="000F130A"/>
    <w:rsid w:val="000F2B37"/>
    <w:rsid w:val="000F4059"/>
    <w:rsid w:val="000F4B9D"/>
    <w:rsid w:val="000F5F11"/>
    <w:rsid w:val="000F600C"/>
    <w:rsid w:val="00100D8A"/>
    <w:rsid w:val="00102913"/>
    <w:rsid w:val="00103606"/>
    <w:rsid w:val="001038BE"/>
    <w:rsid w:val="001054C5"/>
    <w:rsid w:val="00105582"/>
    <w:rsid w:val="0010562C"/>
    <w:rsid w:val="001105CB"/>
    <w:rsid w:val="0011415E"/>
    <w:rsid w:val="001141FA"/>
    <w:rsid w:val="00114882"/>
    <w:rsid w:val="00121816"/>
    <w:rsid w:val="001221A7"/>
    <w:rsid w:val="001230D8"/>
    <w:rsid w:val="001235E7"/>
    <w:rsid w:val="0013081E"/>
    <w:rsid w:val="00132880"/>
    <w:rsid w:val="00132E27"/>
    <w:rsid w:val="00133FE0"/>
    <w:rsid w:val="001352D5"/>
    <w:rsid w:val="00135A8E"/>
    <w:rsid w:val="00141186"/>
    <w:rsid w:val="001417F5"/>
    <w:rsid w:val="00143EA3"/>
    <w:rsid w:val="001451AF"/>
    <w:rsid w:val="00145A74"/>
    <w:rsid w:val="00147B65"/>
    <w:rsid w:val="001504F6"/>
    <w:rsid w:val="001509C8"/>
    <w:rsid w:val="00150F7A"/>
    <w:rsid w:val="00151F74"/>
    <w:rsid w:val="0015320B"/>
    <w:rsid w:val="00153B4F"/>
    <w:rsid w:val="00154EC3"/>
    <w:rsid w:val="00161942"/>
    <w:rsid w:val="00161A4F"/>
    <w:rsid w:val="00162F43"/>
    <w:rsid w:val="00164E60"/>
    <w:rsid w:val="001672E4"/>
    <w:rsid w:val="00170EE0"/>
    <w:rsid w:val="001716E1"/>
    <w:rsid w:val="00171A68"/>
    <w:rsid w:val="00171D80"/>
    <w:rsid w:val="00174570"/>
    <w:rsid w:val="00174DFB"/>
    <w:rsid w:val="00175B50"/>
    <w:rsid w:val="001775EF"/>
    <w:rsid w:val="00177B63"/>
    <w:rsid w:val="0018053C"/>
    <w:rsid w:val="001809AE"/>
    <w:rsid w:val="00181215"/>
    <w:rsid w:val="00183669"/>
    <w:rsid w:val="001837E4"/>
    <w:rsid w:val="0018531C"/>
    <w:rsid w:val="00186DAC"/>
    <w:rsid w:val="00187636"/>
    <w:rsid w:val="00193479"/>
    <w:rsid w:val="0019373B"/>
    <w:rsid w:val="00194523"/>
    <w:rsid w:val="00194C16"/>
    <w:rsid w:val="00194D58"/>
    <w:rsid w:val="00195238"/>
    <w:rsid w:val="0019531D"/>
    <w:rsid w:val="001968E9"/>
    <w:rsid w:val="00197289"/>
    <w:rsid w:val="001A0E83"/>
    <w:rsid w:val="001A20F6"/>
    <w:rsid w:val="001A4CD0"/>
    <w:rsid w:val="001A5487"/>
    <w:rsid w:val="001A5C61"/>
    <w:rsid w:val="001A71A6"/>
    <w:rsid w:val="001B00A9"/>
    <w:rsid w:val="001B0129"/>
    <w:rsid w:val="001B3DCC"/>
    <w:rsid w:val="001B3EFF"/>
    <w:rsid w:val="001B46CD"/>
    <w:rsid w:val="001B5569"/>
    <w:rsid w:val="001B6988"/>
    <w:rsid w:val="001B6C32"/>
    <w:rsid w:val="001C010F"/>
    <w:rsid w:val="001C0FAF"/>
    <w:rsid w:val="001C1924"/>
    <w:rsid w:val="001C28FD"/>
    <w:rsid w:val="001C4D1E"/>
    <w:rsid w:val="001C51A6"/>
    <w:rsid w:val="001C59D9"/>
    <w:rsid w:val="001D09E9"/>
    <w:rsid w:val="001D3FF0"/>
    <w:rsid w:val="001D67D9"/>
    <w:rsid w:val="001D75AD"/>
    <w:rsid w:val="001E009F"/>
    <w:rsid w:val="001E01EE"/>
    <w:rsid w:val="001E27DC"/>
    <w:rsid w:val="001E357D"/>
    <w:rsid w:val="001E3E5A"/>
    <w:rsid w:val="001E41B7"/>
    <w:rsid w:val="001E57DB"/>
    <w:rsid w:val="001E5917"/>
    <w:rsid w:val="001F0972"/>
    <w:rsid w:val="001F106D"/>
    <w:rsid w:val="001F179A"/>
    <w:rsid w:val="001F19C7"/>
    <w:rsid w:val="001F30CB"/>
    <w:rsid w:val="001F31F1"/>
    <w:rsid w:val="001F5C3F"/>
    <w:rsid w:val="001F5DBA"/>
    <w:rsid w:val="00204751"/>
    <w:rsid w:val="002062C2"/>
    <w:rsid w:val="00207B3A"/>
    <w:rsid w:val="0021054B"/>
    <w:rsid w:val="0021170C"/>
    <w:rsid w:val="0021387B"/>
    <w:rsid w:val="002148E1"/>
    <w:rsid w:val="00215955"/>
    <w:rsid w:val="00220A65"/>
    <w:rsid w:val="00221439"/>
    <w:rsid w:val="00221C51"/>
    <w:rsid w:val="0022270E"/>
    <w:rsid w:val="00222EAC"/>
    <w:rsid w:val="00223136"/>
    <w:rsid w:val="00230536"/>
    <w:rsid w:val="00231C32"/>
    <w:rsid w:val="00234145"/>
    <w:rsid w:val="00234C61"/>
    <w:rsid w:val="00236879"/>
    <w:rsid w:val="002375FA"/>
    <w:rsid w:val="00240002"/>
    <w:rsid w:val="00240456"/>
    <w:rsid w:val="00241A60"/>
    <w:rsid w:val="002423D4"/>
    <w:rsid w:val="002428C7"/>
    <w:rsid w:val="002431FA"/>
    <w:rsid w:val="002445D9"/>
    <w:rsid w:val="00247AFC"/>
    <w:rsid w:val="002517FB"/>
    <w:rsid w:val="00253984"/>
    <w:rsid w:val="00253E67"/>
    <w:rsid w:val="0025423F"/>
    <w:rsid w:val="00254654"/>
    <w:rsid w:val="00254F38"/>
    <w:rsid w:val="00255189"/>
    <w:rsid w:val="002555B4"/>
    <w:rsid w:val="002615A4"/>
    <w:rsid w:val="00261CE9"/>
    <w:rsid w:val="002649C4"/>
    <w:rsid w:val="00264D5A"/>
    <w:rsid w:val="0026511B"/>
    <w:rsid w:val="002660CD"/>
    <w:rsid w:val="002664E7"/>
    <w:rsid w:val="002678EB"/>
    <w:rsid w:val="00270753"/>
    <w:rsid w:val="00271EC3"/>
    <w:rsid w:val="002733FC"/>
    <w:rsid w:val="00273F9D"/>
    <w:rsid w:val="00275045"/>
    <w:rsid w:val="00276AAE"/>
    <w:rsid w:val="002779FD"/>
    <w:rsid w:val="00277B97"/>
    <w:rsid w:val="00280B3E"/>
    <w:rsid w:val="002829A2"/>
    <w:rsid w:val="002841B5"/>
    <w:rsid w:val="0028627E"/>
    <w:rsid w:val="002864BF"/>
    <w:rsid w:val="00286E19"/>
    <w:rsid w:val="00287958"/>
    <w:rsid w:val="00287B42"/>
    <w:rsid w:val="00292165"/>
    <w:rsid w:val="002A0C37"/>
    <w:rsid w:val="002A1B36"/>
    <w:rsid w:val="002A298E"/>
    <w:rsid w:val="002A6438"/>
    <w:rsid w:val="002A77EA"/>
    <w:rsid w:val="002B0841"/>
    <w:rsid w:val="002B1ABA"/>
    <w:rsid w:val="002B1EC4"/>
    <w:rsid w:val="002B1EDB"/>
    <w:rsid w:val="002B347E"/>
    <w:rsid w:val="002B3EE4"/>
    <w:rsid w:val="002B4ED7"/>
    <w:rsid w:val="002B525F"/>
    <w:rsid w:val="002B7898"/>
    <w:rsid w:val="002B7E1A"/>
    <w:rsid w:val="002C1C6D"/>
    <w:rsid w:val="002C28CF"/>
    <w:rsid w:val="002C3B30"/>
    <w:rsid w:val="002C4895"/>
    <w:rsid w:val="002C5F80"/>
    <w:rsid w:val="002C7B58"/>
    <w:rsid w:val="002D0058"/>
    <w:rsid w:val="002D1F61"/>
    <w:rsid w:val="002D29DF"/>
    <w:rsid w:val="002D2A5E"/>
    <w:rsid w:val="002D3F8D"/>
    <w:rsid w:val="002D4F17"/>
    <w:rsid w:val="002D56F2"/>
    <w:rsid w:val="002D5A86"/>
    <w:rsid w:val="002E00FF"/>
    <w:rsid w:val="002E2344"/>
    <w:rsid w:val="002E29C7"/>
    <w:rsid w:val="002E2AE0"/>
    <w:rsid w:val="002E2B37"/>
    <w:rsid w:val="002E3764"/>
    <w:rsid w:val="002E3C00"/>
    <w:rsid w:val="002E64F2"/>
    <w:rsid w:val="002E7434"/>
    <w:rsid w:val="002E7BF0"/>
    <w:rsid w:val="002F2A99"/>
    <w:rsid w:val="002F61C3"/>
    <w:rsid w:val="002F7820"/>
    <w:rsid w:val="002F7A9A"/>
    <w:rsid w:val="00301F91"/>
    <w:rsid w:val="00302EA0"/>
    <w:rsid w:val="003033D8"/>
    <w:rsid w:val="0030376D"/>
    <w:rsid w:val="00303B86"/>
    <w:rsid w:val="003042FD"/>
    <w:rsid w:val="003050ED"/>
    <w:rsid w:val="00307FB9"/>
    <w:rsid w:val="00310C87"/>
    <w:rsid w:val="00313388"/>
    <w:rsid w:val="00314AA6"/>
    <w:rsid w:val="00314DA7"/>
    <w:rsid w:val="003152B5"/>
    <w:rsid w:val="00315E61"/>
    <w:rsid w:val="00315FA6"/>
    <w:rsid w:val="003161A4"/>
    <w:rsid w:val="00320C96"/>
    <w:rsid w:val="00321546"/>
    <w:rsid w:val="00321BF7"/>
    <w:rsid w:val="003225BA"/>
    <w:rsid w:val="003227A5"/>
    <w:rsid w:val="003230F7"/>
    <w:rsid w:val="00323337"/>
    <w:rsid w:val="00324C60"/>
    <w:rsid w:val="00325310"/>
    <w:rsid w:val="00325C5E"/>
    <w:rsid w:val="003304A5"/>
    <w:rsid w:val="00330827"/>
    <w:rsid w:val="00332115"/>
    <w:rsid w:val="0033306A"/>
    <w:rsid w:val="00333F4B"/>
    <w:rsid w:val="0033522E"/>
    <w:rsid w:val="00335584"/>
    <w:rsid w:val="00335F4B"/>
    <w:rsid w:val="00336140"/>
    <w:rsid w:val="0034112A"/>
    <w:rsid w:val="00341DFB"/>
    <w:rsid w:val="00341E34"/>
    <w:rsid w:val="00342356"/>
    <w:rsid w:val="00345526"/>
    <w:rsid w:val="003461D8"/>
    <w:rsid w:val="003502D3"/>
    <w:rsid w:val="00351E22"/>
    <w:rsid w:val="00351FFD"/>
    <w:rsid w:val="00353A69"/>
    <w:rsid w:val="00357880"/>
    <w:rsid w:val="00360A1B"/>
    <w:rsid w:val="00360F3B"/>
    <w:rsid w:val="00361754"/>
    <w:rsid w:val="003635EE"/>
    <w:rsid w:val="00363618"/>
    <w:rsid w:val="00363D0A"/>
    <w:rsid w:val="0036471B"/>
    <w:rsid w:val="003666C0"/>
    <w:rsid w:val="00366AB0"/>
    <w:rsid w:val="00370071"/>
    <w:rsid w:val="00370837"/>
    <w:rsid w:val="00371E92"/>
    <w:rsid w:val="00373E84"/>
    <w:rsid w:val="003742A3"/>
    <w:rsid w:val="00374B1C"/>
    <w:rsid w:val="00376ECE"/>
    <w:rsid w:val="00377605"/>
    <w:rsid w:val="0038351E"/>
    <w:rsid w:val="00385AD2"/>
    <w:rsid w:val="0038617D"/>
    <w:rsid w:val="00387044"/>
    <w:rsid w:val="00392F55"/>
    <w:rsid w:val="003940F9"/>
    <w:rsid w:val="003974CF"/>
    <w:rsid w:val="00397C41"/>
    <w:rsid w:val="003A0605"/>
    <w:rsid w:val="003A50B8"/>
    <w:rsid w:val="003A514A"/>
    <w:rsid w:val="003A7485"/>
    <w:rsid w:val="003B0124"/>
    <w:rsid w:val="003B03B6"/>
    <w:rsid w:val="003B17B1"/>
    <w:rsid w:val="003B2831"/>
    <w:rsid w:val="003B4E85"/>
    <w:rsid w:val="003B57C6"/>
    <w:rsid w:val="003B626B"/>
    <w:rsid w:val="003B738D"/>
    <w:rsid w:val="003B7CA2"/>
    <w:rsid w:val="003B7D0F"/>
    <w:rsid w:val="003C091A"/>
    <w:rsid w:val="003C1937"/>
    <w:rsid w:val="003C276D"/>
    <w:rsid w:val="003C2DB6"/>
    <w:rsid w:val="003C3651"/>
    <w:rsid w:val="003C3BDA"/>
    <w:rsid w:val="003C5ECC"/>
    <w:rsid w:val="003C6418"/>
    <w:rsid w:val="003D017B"/>
    <w:rsid w:val="003D0FC2"/>
    <w:rsid w:val="003D2224"/>
    <w:rsid w:val="003D4E66"/>
    <w:rsid w:val="003D573C"/>
    <w:rsid w:val="003D655A"/>
    <w:rsid w:val="003D7B18"/>
    <w:rsid w:val="003E113D"/>
    <w:rsid w:val="003F0353"/>
    <w:rsid w:val="003F19A5"/>
    <w:rsid w:val="003F24A8"/>
    <w:rsid w:val="003F335B"/>
    <w:rsid w:val="003F337F"/>
    <w:rsid w:val="003F7496"/>
    <w:rsid w:val="004005E6"/>
    <w:rsid w:val="0040098F"/>
    <w:rsid w:val="00402027"/>
    <w:rsid w:val="00402103"/>
    <w:rsid w:val="004027FD"/>
    <w:rsid w:val="00403FEF"/>
    <w:rsid w:val="00403FFD"/>
    <w:rsid w:val="0040489B"/>
    <w:rsid w:val="004048A4"/>
    <w:rsid w:val="004053B7"/>
    <w:rsid w:val="0040570A"/>
    <w:rsid w:val="00405710"/>
    <w:rsid w:val="00405C36"/>
    <w:rsid w:val="00410784"/>
    <w:rsid w:val="00411823"/>
    <w:rsid w:val="00412DBD"/>
    <w:rsid w:val="00412E30"/>
    <w:rsid w:val="00412EB1"/>
    <w:rsid w:val="00414A45"/>
    <w:rsid w:val="00415D5B"/>
    <w:rsid w:val="00415DCB"/>
    <w:rsid w:val="00416CFF"/>
    <w:rsid w:val="00417340"/>
    <w:rsid w:val="00417390"/>
    <w:rsid w:val="00417B2F"/>
    <w:rsid w:val="00420E6D"/>
    <w:rsid w:val="00425111"/>
    <w:rsid w:val="0042778B"/>
    <w:rsid w:val="0043069C"/>
    <w:rsid w:val="0043216F"/>
    <w:rsid w:val="0043218E"/>
    <w:rsid w:val="00437AEC"/>
    <w:rsid w:val="00437CA1"/>
    <w:rsid w:val="00442645"/>
    <w:rsid w:val="004431D5"/>
    <w:rsid w:val="00443A62"/>
    <w:rsid w:val="004464C0"/>
    <w:rsid w:val="00446A56"/>
    <w:rsid w:val="0044785E"/>
    <w:rsid w:val="004502CF"/>
    <w:rsid w:val="00452866"/>
    <w:rsid w:val="00454207"/>
    <w:rsid w:val="00456FC8"/>
    <w:rsid w:val="004608D2"/>
    <w:rsid w:val="004613B6"/>
    <w:rsid w:val="00461664"/>
    <w:rsid w:val="00465558"/>
    <w:rsid w:val="00466927"/>
    <w:rsid w:val="0046775D"/>
    <w:rsid w:val="004714A2"/>
    <w:rsid w:val="00473FD8"/>
    <w:rsid w:val="00475332"/>
    <w:rsid w:val="00475843"/>
    <w:rsid w:val="00475967"/>
    <w:rsid w:val="00476240"/>
    <w:rsid w:val="00480436"/>
    <w:rsid w:val="00480B6D"/>
    <w:rsid w:val="00483901"/>
    <w:rsid w:val="0048397A"/>
    <w:rsid w:val="004842F9"/>
    <w:rsid w:val="00484A02"/>
    <w:rsid w:val="00484C9F"/>
    <w:rsid w:val="00484D15"/>
    <w:rsid w:val="00487BBA"/>
    <w:rsid w:val="004910D5"/>
    <w:rsid w:val="0049208D"/>
    <w:rsid w:val="00492281"/>
    <w:rsid w:val="004922DD"/>
    <w:rsid w:val="00493969"/>
    <w:rsid w:val="00493D7A"/>
    <w:rsid w:val="00494534"/>
    <w:rsid w:val="0049715F"/>
    <w:rsid w:val="004A017F"/>
    <w:rsid w:val="004A08CB"/>
    <w:rsid w:val="004A1AE0"/>
    <w:rsid w:val="004A27BC"/>
    <w:rsid w:val="004A3D5E"/>
    <w:rsid w:val="004A432B"/>
    <w:rsid w:val="004A5225"/>
    <w:rsid w:val="004B0BAE"/>
    <w:rsid w:val="004B0F87"/>
    <w:rsid w:val="004B14FB"/>
    <w:rsid w:val="004B3215"/>
    <w:rsid w:val="004B33F7"/>
    <w:rsid w:val="004B34BF"/>
    <w:rsid w:val="004B4950"/>
    <w:rsid w:val="004B710F"/>
    <w:rsid w:val="004B76EE"/>
    <w:rsid w:val="004C1B1D"/>
    <w:rsid w:val="004C4A16"/>
    <w:rsid w:val="004C5610"/>
    <w:rsid w:val="004C5EA6"/>
    <w:rsid w:val="004C70E0"/>
    <w:rsid w:val="004D030A"/>
    <w:rsid w:val="004D1663"/>
    <w:rsid w:val="004D301F"/>
    <w:rsid w:val="004D3D99"/>
    <w:rsid w:val="004D5C53"/>
    <w:rsid w:val="004D6BE4"/>
    <w:rsid w:val="004D7C42"/>
    <w:rsid w:val="004E04A6"/>
    <w:rsid w:val="004E0DE7"/>
    <w:rsid w:val="004E1238"/>
    <w:rsid w:val="004E1C19"/>
    <w:rsid w:val="004E40AF"/>
    <w:rsid w:val="004E45CE"/>
    <w:rsid w:val="004E4E53"/>
    <w:rsid w:val="004E50CD"/>
    <w:rsid w:val="004E5DDE"/>
    <w:rsid w:val="004E602F"/>
    <w:rsid w:val="004E657D"/>
    <w:rsid w:val="004E688F"/>
    <w:rsid w:val="004E7136"/>
    <w:rsid w:val="004F1468"/>
    <w:rsid w:val="004F1B90"/>
    <w:rsid w:val="004F23DC"/>
    <w:rsid w:val="004F3638"/>
    <w:rsid w:val="004F4450"/>
    <w:rsid w:val="004F58D1"/>
    <w:rsid w:val="004F5DF9"/>
    <w:rsid w:val="00502922"/>
    <w:rsid w:val="005029A3"/>
    <w:rsid w:val="00502AC8"/>
    <w:rsid w:val="0050426C"/>
    <w:rsid w:val="00506CFE"/>
    <w:rsid w:val="00506FF9"/>
    <w:rsid w:val="00507448"/>
    <w:rsid w:val="00507B27"/>
    <w:rsid w:val="005107AD"/>
    <w:rsid w:val="00510C59"/>
    <w:rsid w:val="00512F1C"/>
    <w:rsid w:val="005135C2"/>
    <w:rsid w:val="00513689"/>
    <w:rsid w:val="00516DD7"/>
    <w:rsid w:val="0051744C"/>
    <w:rsid w:val="00517C6F"/>
    <w:rsid w:val="0052079D"/>
    <w:rsid w:val="0052130E"/>
    <w:rsid w:val="0052238E"/>
    <w:rsid w:val="005223B8"/>
    <w:rsid w:val="00523AB0"/>
    <w:rsid w:val="00525139"/>
    <w:rsid w:val="005255FF"/>
    <w:rsid w:val="00526990"/>
    <w:rsid w:val="00527519"/>
    <w:rsid w:val="00527740"/>
    <w:rsid w:val="0052794F"/>
    <w:rsid w:val="00527E19"/>
    <w:rsid w:val="00531F5D"/>
    <w:rsid w:val="0053211A"/>
    <w:rsid w:val="00532278"/>
    <w:rsid w:val="00532405"/>
    <w:rsid w:val="005347F6"/>
    <w:rsid w:val="00535EAD"/>
    <w:rsid w:val="00535FA6"/>
    <w:rsid w:val="005361E3"/>
    <w:rsid w:val="00536DFF"/>
    <w:rsid w:val="00543C52"/>
    <w:rsid w:val="00544421"/>
    <w:rsid w:val="005449A3"/>
    <w:rsid w:val="00544EBB"/>
    <w:rsid w:val="00550848"/>
    <w:rsid w:val="00552187"/>
    <w:rsid w:val="00552A95"/>
    <w:rsid w:val="00552F3D"/>
    <w:rsid w:val="00554572"/>
    <w:rsid w:val="0055509B"/>
    <w:rsid w:val="005567AF"/>
    <w:rsid w:val="00556F49"/>
    <w:rsid w:val="005617F6"/>
    <w:rsid w:val="00562A5E"/>
    <w:rsid w:val="00562D07"/>
    <w:rsid w:val="00563DEF"/>
    <w:rsid w:val="00566B09"/>
    <w:rsid w:val="005671A6"/>
    <w:rsid w:val="00572638"/>
    <w:rsid w:val="00573AB9"/>
    <w:rsid w:val="00573BDB"/>
    <w:rsid w:val="00574C77"/>
    <w:rsid w:val="00574F21"/>
    <w:rsid w:val="005753B9"/>
    <w:rsid w:val="00575E77"/>
    <w:rsid w:val="0057695A"/>
    <w:rsid w:val="0058074F"/>
    <w:rsid w:val="00581980"/>
    <w:rsid w:val="005827CF"/>
    <w:rsid w:val="005827E0"/>
    <w:rsid w:val="00582FC1"/>
    <w:rsid w:val="00583984"/>
    <w:rsid w:val="0058446B"/>
    <w:rsid w:val="005854EE"/>
    <w:rsid w:val="0058579D"/>
    <w:rsid w:val="00586479"/>
    <w:rsid w:val="00586F83"/>
    <w:rsid w:val="00587119"/>
    <w:rsid w:val="005872AB"/>
    <w:rsid w:val="005878B9"/>
    <w:rsid w:val="00590015"/>
    <w:rsid w:val="0059009B"/>
    <w:rsid w:val="0059120A"/>
    <w:rsid w:val="005926A1"/>
    <w:rsid w:val="00592B4B"/>
    <w:rsid w:val="0059304D"/>
    <w:rsid w:val="005941FF"/>
    <w:rsid w:val="0059470A"/>
    <w:rsid w:val="00595144"/>
    <w:rsid w:val="005952FF"/>
    <w:rsid w:val="005960BD"/>
    <w:rsid w:val="0059618D"/>
    <w:rsid w:val="005963E4"/>
    <w:rsid w:val="005964E3"/>
    <w:rsid w:val="00596CCC"/>
    <w:rsid w:val="005978CD"/>
    <w:rsid w:val="00597904"/>
    <w:rsid w:val="005A0CB3"/>
    <w:rsid w:val="005A0D3E"/>
    <w:rsid w:val="005A1CB4"/>
    <w:rsid w:val="005A4028"/>
    <w:rsid w:val="005A47F2"/>
    <w:rsid w:val="005A6EDF"/>
    <w:rsid w:val="005B0F8C"/>
    <w:rsid w:val="005B1030"/>
    <w:rsid w:val="005B2161"/>
    <w:rsid w:val="005B433B"/>
    <w:rsid w:val="005B4671"/>
    <w:rsid w:val="005B476B"/>
    <w:rsid w:val="005B544A"/>
    <w:rsid w:val="005B7152"/>
    <w:rsid w:val="005C0671"/>
    <w:rsid w:val="005C1A1E"/>
    <w:rsid w:val="005C30D9"/>
    <w:rsid w:val="005C695B"/>
    <w:rsid w:val="005C7F47"/>
    <w:rsid w:val="005D1D8F"/>
    <w:rsid w:val="005D2D45"/>
    <w:rsid w:val="005D3108"/>
    <w:rsid w:val="005D447C"/>
    <w:rsid w:val="005D6813"/>
    <w:rsid w:val="005D7FC8"/>
    <w:rsid w:val="005E544F"/>
    <w:rsid w:val="005F10F6"/>
    <w:rsid w:val="005F1D9E"/>
    <w:rsid w:val="005F21E5"/>
    <w:rsid w:val="005F23DE"/>
    <w:rsid w:val="005F282A"/>
    <w:rsid w:val="005F3114"/>
    <w:rsid w:val="005F3BD8"/>
    <w:rsid w:val="005F4EB2"/>
    <w:rsid w:val="005F6533"/>
    <w:rsid w:val="005F759C"/>
    <w:rsid w:val="00600C57"/>
    <w:rsid w:val="00602999"/>
    <w:rsid w:val="006029D8"/>
    <w:rsid w:val="0060304C"/>
    <w:rsid w:val="006072BB"/>
    <w:rsid w:val="00611B69"/>
    <w:rsid w:val="00614AD3"/>
    <w:rsid w:val="00615517"/>
    <w:rsid w:val="00615BDD"/>
    <w:rsid w:val="00616D06"/>
    <w:rsid w:val="00617AB2"/>
    <w:rsid w:val="0062239D"/>
    <w:rsid w:val="006236FF"/>
    <w:rsid w:val="00623C7B"/>
    <w:rsid w:val="00623FA3"/>
    <w:rsid w:val="006247C7"/>
    <w:rsid w:val="0062500A"/>
    <w:rsid w:val="00627462"/>
    <w:rsid w:val="006276DC"/>
    <w:rsid w:val="0063053A"/>
    <w:rsid w:val="00630F26"/>
    <w:rsid w:val="00637145"/>
    <w:rsid w:val="006377A1"/>
    <w:rsid w:val="006403B1"/>
    <w:rsid w:val="00642B55"/>
    <w:rsid w:val="00646329"/>
    <w:rsid w:val="0064703B"/>
    <w:rsid w:val="0064719F"/>
    <w:rsid w:val="00647B8B"/>
    <w:rsid w:val="00650321"/>
    <w:rsid w:val="006504BE"/>
    <w:rsid w:val="0065153B"/>
    <w:rsid w:val="00652E02"/>
    <w:rsid w:val="00652E62"/>
    <w:rsid w:val="00654A81"/>
    <w:rsid w:val="00655FB4"/>
    <w:rsid w:val="00657B3F"/>
    <w:rsid w:val="00665D09"/>
    <w:rsid w:val="006665E7"/>
    <w:rsid w:val="00666957"/>
    <w:rsid w:val="00667A75"/>
    <w:rsid w:val="00673543"/>
    <w:rsid w:val="00674608"/>
    <w:rsid w:val="00677B72"/>
    <w:rsid w:val="006802CC"/>
    <w:rsid w:val="006814D2"/>
    <w:rsid w:val="00681727"/>
    <w:rsid w:val="006833D5"/>
    <w:rsid w:val="00684C5F"/>
    <w:rsid w:val="00685374"/>
    <w:rsid w:val="006857C8"/>
    <w:rsid w:val="00686962"/>
    <w:rsid w:val="00695FE0"/>
    <w:rsid w:val="00696C7C"/>
    <w:rsid w:val="00697608"/>
    <w:rsid w:val="006A0E84"/>
    <w:rsid w:val="006A3EB9"/>
    <w:rsid w:val="006A448E"/>
    <w:rsid w:val="006A5B5C"/>
    <w:rsid w:val="006A5EA1"/>
    <w:rsid w:val="006A6085"/>
    <w:rsid w:val="006A60CC"/>
    <w:rsid w:val="006A62F5"/>
    <w:rsid w:val="006A7987"/>
    <w:rsid w:val="006B0FBC"/>
    <w:rsid w:val="006B141C"/>
    <w:rsid w:val="006B233D"/>
    <w:rsid w:val="006B3918"/>
    <w:rsid w:val="006B3C66"/>
    <w:rsid w:val="006B5805"/>
    <w:rsid w:val="006C0293"/>
    <w:rsid w:val="006C266B"/>
    <w:rsid w:val="006C4A82"/>
    <w:rsid w:val="006C51B3"/>
    <w:rsid w:val="006C5B2C"/>
    <w:rsid w:val="006C5F25"/>
    <w:rsid w:val="006D2E14"/>
    <w:rsid w:val="006D3153"/>
    <w:rsid w:val="006D3973"/>
    <w:rsid w:val="006D4B9B"/>
    <w:rsid w:val="006D50EC"/>
    <w:rsid w:val="006D5133"/>
    <w:rsid w:val="006D57F6"/>
    <w:rsid w:val="006D605F"/>
    <w:rsid w:val="006D6229"/>
    <w:rsid w:val="006D71C2"/>
    <w:rsid w:val="006E1474"/>
    <w:rsid w:val="006E48ED"/>
    <w:rsid w:val="006E662B"/>
    <w:rsid w:val="006F059E"/>
    <w:rsid w:val="006F27AF"/>
    <w:rsid w:val="006F57B7"/>
    <w:rsid w:val="006F5F47"/>
    <w:rsid w:val="006F5F87"/>
    <w:rsid w:val="006F62B9"/>
    <w:rsid w:val="006F68B8"/>
    <w:rsid w:val="006F72C8"/>
    <w:rsid w:val="0070087D"/>
    <w:rsid w:val="007012BD"/>
    <w:rsid w:val="0070172B"/>
    <w:rsid w:val="00701985"/>
    <w:rsid w:val="007034DB"/>
    <w:rsid w:val="00707CFC"/>
    <w:rsid w:val="00710786"/>
    <w:rsid w:val="007115F0"/>
    <w:rsid w:val="007133FA"/>
    <w:rsid w:val="00715A96"/>
    <w:rsid w:val="007163A3"/>
    <w:rsid w:val="0071668C"/>
    <w:rsid w:val="00716824"/>
    <w:rsid w:val="00717AEA"/>
    <w:rsid w:val="00720024"/>
    <w:rsid w:val="00720362"/>
    <w:rsid w:val="00720CD8"/>
    <w:rsid w:val="00721306"/>
    <w:rsid w:val="00721667"/>
    <w:rsid w:val="00722A69"/>
    <w:rsid w:val="0072300C"/>
    <w:rsid w:val="00723E46"/>
    <w:rsid w:val="00724120"/>
    <w:rsid w:val="00725732"/>
    <w:rsid w:val="00726D35"/>
    <w:rsid w:val="00726EE6"/>
    <w:rsid w:val="00731125"/>
    <w:rsid w:val="00732B29"/>
    <w:rsid w:val="0073482A"/>
    <w:rsid w:val="00734B97"/>
    <w:rsid w:val="0073531F"/>
    <w:rsid w:val="0073623B"/>
    <w:rsid w:val="007362E7"/>
    <w:rsid w:val="00737071"/>
    <w:rsid w:val="00737F8C"/>
    <w:rsid w:val="00741B1D"/>
    <w:rsid w:val="007427D3"/>
    <w:rsid w:val="007432F7"/>
    <w:rsid w:val="00743B7A"/>
    <w:rsid w:val="00744006"/>
    <w:rsid w:val="007443FB"/>
    <w:rsid w:val="00745545"/>
    <w:rsid w:val="00747B50"/>
    <w:rsid w:val="0075035D"/>
    <w:rsid w:val="00750C1F"/>
    <w:rsid w:val="007526F4"/>
    <w:rsid w:val="00752C1E"/>
    <w:rsid w:val="0075434F"/>
    <w:rsid w:val="00754421"/>
    <w:rsid w:val="00757FBE"/>
    <w:rsid w:val="00760E23"/>
    <w:rsid w:val="00761999"/>
    <w:rsid w:val="00762822"/>
    <w:rsid w:val="0076359D"/>
    <w:rsid w:val="00764F79"/>
    <w:rsid w:val="00765607"/>
    <w:rsid w:val="007665C2"/>
    <w:rsid w:val="007671F0"/>
    <w:rsid w:val="00770600"/>
    <w:rsid w:val="0077105B"/>
    <w:rsid w:val="007713BA"/>
    <w:rsid w:val="00771E77"/>
    <w:rsid w:val="00772D95"/>
    <w:rsid w:val="00773DFE"/>
    <w:rsid w:val="00776736"/>
    <w:rsid w:val="00777C33"/>
    <w:rsid w:val="00780805"/>
    <w:rsid w:val="00781224"/>
    <w:rsid w:val="0078282D"/>
    <w:rsid w:val="00784338"/>
    <w:rsid w:val="00784C9D"/>
    <w:rsid w:val="00785D36"/>
    <w:rsid w:val="007902CE"/>
    <w:rsid w:val="00790DA9"/>
    <w:rsid w:val="00792091"/>
    <w:rsid w:val="007920DE"/>
    <w:rsid w:val="007926B3"/>
    <w:rsid w:val="00792A3A"/>
    <w:rsid w:val="00792DDD"/>
    <w:rsid w:val="00793A70"/>
    <w:rsid w:val="0079530E"/>
    <w:rsid w:val="00795FC2"/>
    <w:rsid w:val="007A1741"/>
    <w:rsid w:val="007A1E0B"/>
    <w:rsid w:val="007A39ED"/>
    <w:rsid w:val="007A3A63"/>
    <w:rsid w:val="007A3C7F"/>
    <w:rsid w:val="007A55CB"/>
    <w:rsid w:val="007A5724"/>
    <w:rsid w:val="007A6B17"/>
    <w:rsid w:val="007A6D94"/>
    <w:rsid w:val="007A7251"/>
    <w:rsid w:val="007B0100"/>
    <w:rsid w:val="007B04D3"/>
    <w:rsid w:val="007B25AB"/>
    <w:rsid w:val="007B3478"/>
    <w:rsid w:val="007B3AA7"/>
    <w:rsid w:val="007B3C7E"/>
    <w:rsid w:val="007B467D"/>
    <w:rsid w:val="007B6AB6"/>
    <w:rsid w:val="007B6E75"/>
    <w:rsid w:val="007C2F8C"/>
    <w:rsid w:val="007C4B4B"/>
    <w:rsid w:val="007C58A2"/>
    <w:rsid w:val="007D0215"/>
    <w:rsid w:val="007D0A52"/>
    <w:rsid w:val="007D0D57"/>
    <w:rsid w:val="007D0F18"/>
    <w:rsid w:val="007D2639"/>
    <w:rsid w:val="007E046B"/>
    <w:rsid w:val="007E0656"/>
    <w:rsid w:val="007E13D9"/>
    <w:rsid w:val="007E1AEA"/>
    <w:rsid w:val="007E2658"/>
    <w:rsid w:val="007E3C44"/>
    <w:rsid w:val="007E4627"/>
    <w:rsid w:val="007E4DB3"/>
    <w:rsid w:val="007E4F2F"/>
    <w:rsid w:val="007E7236"/>
    <w:rsid w:val="007E78C0"/>
    <w:rsid w:val="007F049D"/>
    <w:rsid w:val="007F1541"/>
    <w:rsid w:val="007F168F"/>
    <w:rsid w:val="007F6ACD"/>
    <w:rsid w:val="007F7E7F"/>
    <w:rsid w:val="008025D5"/>
    <w:rsid w:val="008028B1"/>
    <w:rsid w:val="008045C8"/>
    <w:rsid w:val="0080473C"/>
    <w:rsid w:val="00804ECB"/>
    <w:rsid w:val="0080505F"/>
    <w:rsid w:val="008050E6"/>
    <w:rsid w:val="00805314"/>
    <w:rsid w:val="00806753"/>
    <w:rsid w:val="00807568"/>
    <w:rsid w:val="008113EB"/>
    <w:rsid w:val="00811F1D"/>
    <w:rsid w:val="00814252"/>
    <w:rsid w:val="00814BFD"/>
    <w:rsid w:val="00815B64"/>
    <w:rsid w:val="00821A4D"/>
    <w:rsid w:val="00821A87"/>
    <w:rsid w:val="00822300"/>
    <w:rsid w:val="00823B99"/>
    <w:rsid w:val="00824E83"/>
    <w:rsid w:val="0082740D"/>
    <w:rsid w:val="0082776C"/>
    <w:rsid w:val="00827DA4"/>
    <w:rsid w:val="0083118B"/>
    <w:rsid w:val="00834161"/>
    <w:rsid w:val="008343D4"/>
    <w:rsid w:val="008344F9"/>
    <w:rsid w:val="00834685"/>
    <w:rsid w:val="00835540"/>
    <w:rsid w:val="00837285"/>
    <w:rsid w:val="0083777E"/>
    <w:rsid w:val="0084059B"/>
    <w:rsid w:val="008416EF"/>
    <w:rsid w:val="00843379"/>
    <w:rsid w:val="00844865"/>
    <w:rsid w:val="00844D54"/>
    <w:rsid w:val="00845E31"/>
    <w:rsid w:val="00845F89"/>
    <w:rsid w:val="00846030"/>
    <w:rsid w:val="00850409"/>
    <w:rsid w:val="0085068D"/>
    <w:rsid w:val="00851181"/>
    <w:rsid w:val="008522FC"/>
    <w:rsid w:val="00853F49"/>
    <w:rsid w:val="00854044"/>
    <w:rsid w:val="00855494"/>
    <w:rsid w:val="00857428"/>
    <w:rsid w:val="008619D8"/>
    <w:rsid w:val="0086248B"/>
    <w:rsid w:val="008629BE"/>
    <w:rsid w:val="00862BA8"/>
    <w:rsid w:val="008653C8"/>
    <w:rsid w:val="008662B7"/>
    <w:rsid w:val="00867B62"/>
    <w:rsid w:val="008701E6"/>
    <w:rsid w:val="00871832"/>
    <w:rsid w:val="00871916"/>
    <w:rsid w:val="00872030"/>
    <w:rsid w:val="00872604"/>
    <w:rsid w:val="0087298A"/>
    <w:rsid w:val="00873A7F"/>
    <w:rsid w:val="0087429F"/>
    <w:rsid w:val="008750E8"/>
    <w:rsid w:val="008752B4"/>
    <w:rsid w:val="00877F9B"/>
    <w:rsid w:val="008804FB"/>
    <w:rsid w:val="008807E2"/>
    <w:rsid w:val="008823E6"/>
    <w:rsid w:val="0088276F"/>
    <w:rsid w:val="00882EA8"/>
    <w:rsid w:val="00883F8C"/>
    <w:rsid w:val="00887238"/>
    <w:rsid w:val="00887974"/>
    <w:rsid w:val="008922D3"/>
    <w:rsid w:val="0089436C"/>
    <w:rsid w:val="008945AF"/>
    <w:rsid w:val="0089476C"/>
    <w:rsid w:val="00894F3A"/>
    <w:rsid w:val="00895168"/>
    <w:rsid w:val="008A0BF5"/>
    <w:rsid w:val="008A28DA"/>
    <w:rsid w:val="008A2DC9"/>
    <w:rsid w:val="008A2DF1"/>
    <w:rsid w:val="008A5533"/>
    <w:rsid w:val="008A5663"/>
    <w:rsid w:val="008A68C9"/>
    <w:rsid w:val="008B307A"/>
    <w:rsid w:val="008B4D48"/>
    <w:rsid w:val="008C5DD5"/>
    <w:rsid w:val="008C67B4"/>
    <w:rsid w:val="008D03DE"/>
    <w:rsid w:val="008D087F"/>
    <w:rsid w:val="008D2CDC"/>
    <w:rsid w:val="008D39D6"/>
    <w:rsid w:val="008D5775"/>
    <w:rsid w:val="008D5C89"/>
    <w:rsid w:val="008D612D"/>
    <w:rsid w:val="008D66BE"/>
    <w:rsid w:val="008D6854"/>
    <w:rsid w:val="008D71E4"/>
    <w:rsid w:val="008D768F"/>
    <w:rsid w:val="008E0BA8"/>
    <w:rsid w:val="008E1579"/>
    <w:rsid w:val="008E6A5E"/>
    <w:rsid w:val="008E7F4A"/>
    <w:rsid w:val="008F02AA"/>
    <w:rsid w:val="008F0CF6"/>
    <w:rsid w:val="008F22C9"/>
    <w:rsid w:val="008F2B17"/>
    <w:rsid w:val="008F3CCF"/>
    <w:rsid w:val="008F5299"/>
    <w:rsid w:val="008F6F98"/>
    <w:rsid w:val="00900A6D"/>
    <w:rsid w:val="009011B0"/>
    <w:rsid w:val="00902909"/>
    <w:rsid w:val="00903CE6"/>
    <w:rsid w:val="0090647F"/>
    <w:rsid w:val="00906598"/>
    <w:rsid w:val="009078DC"/>
    <w:rsid w:val="009122DD"/>
    <w:rsid w:val="00913D2C"/>
    <w:rsid w:val="00914DC7"/>
    <w:rsid w:val="009154F2"/>
    <w:rsid w:val="009157A8"/>
    <w:rsid w:val="00916EA4"/>
    <w:rsid w:val="00917517"/>
    <w:rsid w:val="00917823"/>
    <w:rsid w:val="009203FB"/>
    <w:rsid w:val="00920440"/>
    <w:rsid w:val="00922BA2"/>
    <w:rsid w:val="009257E4"/>
    <w:rsid w:val="00925F73"/>
    <w:rsid w:val="00927E0B"/>
    <w:rsid w:val="0093043D"/>
    <w:rsid w:val="0093427B"/>
    <w:rsid w:val="009344CB"/>
    <w:rsid w:val="00934A33"/>
    <w:rsid w:val="00936B5B"/>
    <w:rsid w:val="00936FFE"/>
    <w:rsid w:val="00941744"/>
    <w:rsid w:val="009417B7"/>
    <w:rsid w:val="009421A2"/>
    <w:rsid w:val="00943938"/>
    <w:rsid w:val="00945ABF"/>
    <w:rsid w:val="00946833"/>
    <w:rsid w:val="00946D1F"/>
    <w:rsid w:val="00950EE9"/>
    <w:rsid w:val="00951A77"/>
    <w:rsid w:val="009540B1"/>
    <w:rsid w:val="00955ADC"/>
    <w:rsid w:val="00955B3F"/>
    <w:rsid w:val="00955D71"/>
    <w:rsid w:val="00956667"/>
    <w:rsid w:val="00957E39"/>
    <w:rsid w:val="00957E3F"/>
    <w:rsid w:val="0096245C"/>
    <w:rsid w:val="0096489C"/>
    <w:rsid w:val="00966032"/>
    <w:rsid w:val="009663A4"/>
    <w:rsid w:val="00966459"/>
    <w:rsid w:val="00967381"/>
    <w:rsid w:val="00967F0D"/>
    <w:rsid w:val="00970160"/>
    <w:rsid w:val="009715C8"/>
    <w:rsid w:val="00971ADD"/>
    <w:rsid w:val="00972D8B"/>
    <w:rsid w:val="009733CE"/>
    <w:rsid w:val="0097375F"/>
    <w:rsid w:val="00974345"/>
    <w:rsid w:val="0097497D"/>
    <w:rsid w:val="00977806"/>
    <w:rsid w:val="009805D9"/>
    <w:rsid w:val="009817C9"/>
    <w:rsid w:val="0098231B"/>
    <w:rsid w:val="009823AE"/>
    <w:rsid w:val="009839CD"/>
    <w:rsid w:val="00983FAD"/>
    <w:rsid w:val="00984010"/>
    <w:rsid w:val="0098577E"/>
    <w:rsid w:val="009868DA"/>
    <w:rsid w:val="00987A4E"/>
    <w:rsid w:val="00990F51"/>
    <w:rsid w:val="00991FF2"/>
    <w:rsid w:val="00993212"/>
    <w:rsid w:val="009933DC"/>
    <w:rsid w:val="00994333"/>
    <w:rsid w:val="00994DB6"/>
    <w:rsid w:val="00995684"/>
    <w:rsid w:val="00996876"/>
    <w:rsid w:val="009978DB"/>
    <w:rsid w:val="009A07A0"/>
    <w:rsid w:val="009A0B48"/>
    <w:rsid w:val="009A2EA6"/>
    <w:rsid w:val="009A3A65"/>
    <w:rsid w:val="009A3C2A"/>
    <w:rsid w:val="009A4BB7"/>
    <w:rsid w:val="009A527E"/>
    <w:rsid w:val="009A564E"/>
    <w:rsid w:val="009A5E74"/>
    <w:rsid w:val="009A6070"/>
    <w:rsid w:val="009A65C1"/>
    <w:rsid w:val="009A7A83"/>
    <w:rsid w:val="009B14DA"/>
    <w:rsid w:val="009B3046"/>
    <w:rsid w:val="009B5455"/>
    <w:rsid w:val="009B5670"/>
    <w:rsid w:val="009B5CD9"/>
    <w:rsid w:val="009B6752"/>
    <w:rsid w:val="009B6C99"/>
    <w:rsid w:val="009B6DC4"/>
    <w:rsid w:val="009B7E81"/>
    <w:rsid w:val="009C0002"/>
    <w:rsid w:val="009C089E"/>
    <w:rsid w:val="009C123E"/>
    <w:rsid w:val="009C425A"/>
    <w:rsid w:val="009C5BF3"/>
    <w:rsid w:val="009C6FAF"/>
    <w:rsid w:val="009C774E"/>
    <w:rsid w:val="009D0707"/>
    <w:rsid w:val="009D1716"/>
    <w:rsid w:val="009D2DD2"/>
    <w:rsid w:val="009D55DD"/>
    <w:rsid w:val="009D6CD8"/>
    <w:rsid w:val="009D7903"/>
    <w:rsid w:val="009E01DD"/>
    <w:rsid w:val="009E151F"/>
    <w:rsid w:val="009E1D0B"/>
    <w:rsid w:val="009E35F7"/>
    <w:rsid w:val="009E38F0"/>
    <w:rsid w:val="009E416A"/>
    <w:rsid w:val="009E42FF"/>
    <w:rsid w:val="009E5847"/>
    <w:rsid w:val="009E7C41"/>
    <w:rsid w:val="009E7F9A"/>
    <w:rsid w:val="009F2532"/>
    <w:rsid w:val="009F29EC"/>
    <w:rsid w:val="009F2C95"/>
    <w:rsid w:val="009F3137"/>
    <w:rsid w:val="009F438E"/>
    <w:rsid w:val="009F7700"/>
    <w:rsid w:val="009F789C"/>
    <w:rsid w:val="009F7D1E"/>
    <w:rsid w:val="00A00701"/>
    <w:rsid w:val="00A015B3"/>
    <w:rsid w:val="00A01C0A"/>
    <w:rsid w:val="00A0220D"/>
    <w:rsid w:val="00A029C1"/>
    <w:rsid w:val="00A02D12"/>
    <w:rsid w:val="00A050B5"/>
    <w:rsid w:val="00A11D0E"/>
    <w:rsid w:val="00A12178"/>
    <w:rsid w:val="00A12904"/>
    <w:rsid w:val="00A12B61"/>
    <w:rsid w:val="00A1320A"/>
    <w:rsid w:val="00A1511C"/>
    <w:rsid w:val="00A15CF3"/>
    <w:rsid w:val="00A169A9"/>
    <w:rsid w:val="00A16D4B"/>
    <w:rsid w:val="00A239AD"/>
    <w:rsid w:val="00A25FA5"/>
    <w:rsid w:val="00A27003"/>
    <w:rsid w:val="00A3377D"/>
    <w:rsid w:val="00A33F31"/>
    <w:rsid w:val="00A37666"/>
    <w:rsid w:val="00A40094"/>
    <w:rsid w:val="00A41B78"/>
    <w:rsid w:val="00A423B3"/>
    <w:rsid w:val="00A434A1"/>
    <w:rsid w:val="00A4362A"/>
    <w:rsid w:val="00A46099"/>
    <w:rsid w:val="00A4678B"/>
    <w:rsid w:val="00A46E43"/>
    <w:rsid w:val="00A474AD"/>
    <w:rsid w:val="00A47640"/>
    <w:rsid w:val="00A534D6"/>
    <w:rsid w:val="00A5517B"/>
    <w:rsid w:val="00A568A7"/>
    <w:rsid w:val="00A570CB"/>
    <w:rsid w:val="00A572BE"/>
    <w:rsid w:val="00A57933"/>
    <w:rsid w:val="00A60997"/>
    <w:rsid w:val="00A6373E"/>
    <w:rsid w:val="00A63876"/>
    <w:rsid w:val="00A63929"/>
    <w:rsid w:val="00A644E6"/>
    <w:rsid w:val="00A64FBE"/>
    <w:rsid w:val="00A6617B"/>
    <w:rsid w:val="00A66746"/>
    <w:rsid w:val="00A671CA"/>
    <w:rsid w:val="00A706FF"/>
    <w:rsid w:val="00A73589"/>
    <w:rsid w:val="00A7411A"/>
    <w:rsid w:val="00A74B2D"/>
    <w:rsid w:val="00A752A3"/>
    <w:rsid w:val="00A75B65"/>
    <w:rsid w:val="00A77716"/>
    <w:rsid w:val="00A8066C"/>
    <w:rsid w:val="00A83767"/>
    <w:rsid w:val="00A83FF1"/>
    <w:rsid w:val="00A8460C"/>
    <w:rsid w:val="00A8499B"/>
    <w:rsid w:val="00A86C4E"/>
    <w:rsid w:val="00A87F37"/>
    <w:rsid w:val="00A9102F"/>
    <w:rsid w:val="00A91F53"/>
    <w:rsid w:val="00A9469B"/>
    <w:rsid w:val="00A948BE"/>
    <w:rsid w:val="00A97B35"/>
    <w:rsid w:val="00AA030B"/>
    <w:rsid w:val="00AA0EEA"/>
    <w:rsid w:val="00AA247C"/>
    <w:rsid w:val="00AA28EE"/>
    <w:rsid w:val="00AA59CB"/>
    <w:rsid w:val="00AA6E4F"/>
    <w:rsid w:val="00AB034E"/>
    <w:rsid w:val="00AB064B"/>
    <w:rsid w:val="00AB1B18"/>
    <w:rsid w:val="00AB370A"/>
    <w:rsid w:val="00AB4E69"/>
    <w:rsid w:val="00AB7733"/>
    <w:rsid w:val="00AC0178"/>
    <w:rsid w:val="00AC4A7D"/>
    <w:rsid w:val="00AC4DE6"/>
    <w:rsid w:val="00AC51D4"/>
    <w:rsid w:val="00AC5D52"/>
    <w:rsid w:val="00AC74CC"/>
    <w:rsid w:val="00AC7965"/>
    <w:rsid w:val="00AC7B77"/>
    <w:rsid w:val="00AD189C"/>
    <w:rsid w:val="00AD3202"/>
    <w:rsid w:val="00AD35E3"/>
    <w:rsid w:val="00AD566E"/>
    <w:rsid w:val="00AD64D1"/>
    <w:rsid w:val="00AD6707"/>
    <w:rsid w:val="00AE25D8"/>
    <w:rsid w:val="00AE3DF0"/>
    <w:rsid w:val="00AE484F"/>
    <w:rsid w:val="00AE4A83"/>
    <w:rsid w:val="00AE5086"/>
    <w:rsid w:val="00AE5B9D"/>
    <w:rsid w:val="00AE6859"/>
    <w:rsid w:val="00AE7F69"/>
    <w:rsid w:val="00AF180E"/>
    <w:rsid w:val="00AF1A15"/>
    <w:rsid w:val="00AF2FAD"/>
    <w:rsid w:val="00AF75E3"/>
    <w:rsid w:val="00B00C32"/>
    <w:rsid w:val="00B0103C"/>
    <w:rsid w:val="00B02004"/>
    <w:rsid w:val="00B038F2"/>
    <w:rsid w:val="00B03B03"/>
    <w:rsid w:val="00B03D3D"/>
    <w:rsid w:val="00B04461"/>
    <w:rsid w:val="00B065DB"/>
    <w:rsid w:val="00B0660F"/>
    <w:rsid w:val="00B06751"/>
    <w:rsid w:val="00B071F9"/>
    <w:rsid w:val="00B07CBA"/>
    <w:rsid w:val="00B1038D"/>
    <w:rsid w:val="00B10CF3"/>
    <w:rsid w:val="00B1268A"/>
    <w:rsid w:val="00B16815"/>
    <w:rsid w:val="00B16F4B"/>
    <w:rsid w:val="00B17D60"/>
    <w:rsid w:val="00B2191B"/>
    <w:rsid w:val="00B21C0A"/>
    <w:rsid w:val="00B22753"/>
    <w:rsid w:val="00B22770"/>
    <w:rsid w:val="00B22C0A"/>
    <w:rsid w:val="00B244AB"/>
    <w:rsid w:val="00B2572F"/>
    <w:rsid w:val="00B26997"/>
    <w:rsid w:val="00B26D4C"/>
    <w:rsid w:val="00B27070"/>
    <w:rsid w:val="00B27588"/>
    <w:rsid w:val="00B27A28"/>
    <w:rsid w:val="00B27D39"/>
    <w:rsid w:val="00B30D9A"/>
    <w:rsid w:val="00B317D4"/>
    <w:rsid w:val="00B32D3E"/>
    <w:rsid w:val="00B33012"/>
    <w:rsid w:val="00B34148"/>
    <w:rsid w:val="00B36473"/>
    <w:rsid w:val="00B37E8E"/>
    <w:rsid w:val="00B410D2"/>
    <w:rsid w:val="00B41245"/>
    <w:rsid w:val="00B417F0"/>
    <w:rsid w:val="00B423FC"/>
    <w:rsid w:val="00B42D3B"/>
    <w:rsid w:val="00B4407B"/>
    <w:rsid w:val="00B4449C"/>
    <w:rsid w:val="00B461BA"/>
    <w:rsid w:val="00B46216"/>
    <w:rsid w:val="00B46A94"/>
    <w:rsid w:val="00B51EF0"/>
    <w:rsid w:val="00B51F11"/>
    <w:rsid w:val="00B52C57"/>
    <w:rsid w:val="00B53B59"/>
    <w:rsid w:val="00B542A9"/>
    <w:rsid w:val="00B5464C"/>
    <w:rsid w:val="00B55972"/>
    <w:rsid w:val="00B56EF2"/>
    <w:rsid w:val="00B6050F"/>
    <w:rsid w:val="00B60A70"/>
    <w:rsid w:val="00B626D6"/>
    <w:rsid w:val="00B70646"/>
    <w:rsid w:val="00B70861"/>
    <w:rsid w:val="00B723BC"/>
    <w:rsid w:val="00B72D75"/>
    <w:rsid w:val="00B74371"/>
    <w:rsid w:val="00B74A28"/>
    <w:rsid w:val="00B82E40"/>
    <w:rsid w:val="00B83022"/>
    <w:rsid w:val="00B847B9"/>
    <w:rsid w:val="00B84DE1"/>
    <w:rsid w:val="00B859DC"/>
    <w:rsid w:val="00B9001A"/>
    <w:rsid w:val="00B90C3C"/>
    <w:rsid w:val="00B90EC4"/>
    <w:rsid w:val="00B916C6"/>
    <w:rsid w:val="00BA0D55"/>
    <w:rsid w:val="00BA11CA"/>
    <w:rsid w:val="00BA1242"/>
    <w:rsid w:val="00BA19F8"/>
    <w:rsid w:val="00BA59A2"/>
    <w:rsid w:val="00BA6CD8"/>
    <w:rsid w:val="00BB13D5"/>
    <w:rsid w:val="00BB2456"/>
    <w:rsid w:val="00BB595F"/>
    <w:rsid w:val="00BB76CB"/>
    <w:rsid w:val="00BC1825"/>
    <w:rsid w:val="00BC4433"/>
    <w:rsid w:val="00BC72F2"/>
    <w:rsid w:val="00BC770E"/>
    <w:rsid w:val="00BC7F98"/>
    <w:rsid w:val="00BD11AC"/>
    <w:rsid w:val="00BD1414"/>
    <w:rsid w:val="00BD165F"/>
    <w:rsid w:val="00BE0DC4"/>
    <w:rsid w:val="00BE1999"/>
    <w:rsid w:val="00BE21D2"/>
    <w:rsid w:val="00BE3062"/>
    <w:rsid w:val="00BE3A22"/>
    <w:rsid w:val="00BE7E1D"/>
    <w:rsid w:val="00BF0C25"/>
    <w:rsid w:val="00BF0D26"/>
    <w:rsid w:val="00BF2DCA"/>
    <w:rsid w:val="00BF2E76"/>
    <w:rsid w:val="00BF331C"/>
    <w:rsid w:val="00BF58A9"/>
    <w:rsid w:val="00BF76D7"/>
    <w:rsid w:val="00C023D4"/>
    <w:rsid w:val="00C029B4"/>
    <w:rsid w:val="00C04BD5"/>
    <w:rsid w:val="00C06586"/>
    <w:rsid w:val="00C07A13"/>
    <w:rsid w:val="00C1216B"/>
    <w:rsid w:val="00C12AEB"/>
    <w:rsid w:val="00C14BC9"/>
    <w:rsid w:val="00C208A0"/>
    <w:rsid w:val="00C26CC3"/>
    <w:rsid w:val="00C2742C"/>
    <w:rsid w:val="00C3225B"/>
    <w:rsid w:val="00C326A7"/>
    <w:rsid w:val="00C32921"/>
    <w:rsid w:val="00C3302C"/>
    <w:rsid w:val="00C35D49"/>
    <w:rsid w:val="00C37BF8"/>
    <w:rsid w:val="00C403D6"/>
    <w:rsid w:val="00C42311"/>
    <w:rsid w:val="00C42732"/>
    <w:rsid w:val="00C45C9C"/>
    <w:rsid w:val="00C52055"/>
    <w:rsid w:val="00C532C6"/>
    <w:rsid w:val="00C532FB"/>
    <w:rsid w:val="00C53451"/>
    <w:rsid w:val="00C544E6"/>
    <w:rsid w:val="00C5468E"/>
    <w:rsid w:val="00C5651F"/>
    <w:rsid w:val="00C607C7"/>
    <w:rsid w:val="00C61667"/>
    <w:rsid w:val="00C62DA1"/>
    <w:rsid w:val="00C65C70"/>
    <w:rsid w:val="00C66C47"/>
    <w:rsid w:val="00C72880"/>
    <w:rsid w:val="00C74587"/>
    <w:rsid w:val="00C7616F"/>
    <w:rsid w:val="00C77561"/>
    <w:rsid w:val="00C8032E"/>
    <w:rsid w:val="00C82578"/>
    <w:rsid w:val="00C84683"/>
    <w:rsid w:val="00C8581D"/>
    <w:rsid w:val="00C8663F"/>
    <w:rsid w:val="00C8746E"/>
    <w:rsid w:val="00C90AA3"/>
    <w:rsid w:val="00C90E1C"/>
    <w:rsid w:val="00C91B00"/>
    <w:rsid w:val="00C929B4"/>
    <w:rsid w:val="00C931EE"/>
    <w:rsid w:val="00C93984"/>
    <w:rsid w:val="00C94770"/>
    <w:rsid w:val="00C94D74"/>
    <w:rsid w:val="00CA15F0"/>
    <w:rsid w:val="00CA1A76"/>
    <w:rsid w:val="00CA21F7"/>
    <w:rsid w:val="00CA38C0"/>
    <w:rsid w:val="00CA5041"/>
    <w:rsid w:val="00CA5481"/>
    <w:rsid w:val="00CA7542"/>
    <w:rsid w:val="00CB0B7C"/>
    <w:rsid w:val="00CB1382"/>
    <w:rsid w:val="00CB22FC"/>
    <w:rsid w:val="00CB23D6"/>
    <w:rsid w:val="00CB7A43"/>
    <w:rsid w:val="00CC107F"/>
    <w:rsid w:val="00CC1AB2"/>
    <w:rsid w:val="00CC3AAB"/>
    <w:rsid w:val="00CC5152"/>
    <w:rsid w:val="00CC5917"/>
    <w:rsid w:val="00CC68F0"/>
    <w:rsid w:val="00CC7087"/>
    <w:rsid w:val="00CD10D7"/>
    <w:rsid w:val="00CD1D97"/>
    <w:rsid w:val="00CD4AD3"/>
    <w:rsid w:val="00CD7171"/>
    <w:rsid w:val="00CE048B"/>
    <w:rsid w:val="00CE054E"/>
    <w:rsid w:val="00CE0EE5"/>
    <w:rsid w:val="00CE2600"/>
    <w:rsid w:val="00CF17F9"/>
    <w:rsid w:val="00CF1C4D"/>
    <w:rsid w:val="00CF20DE"/>
    <w:rsid w:val="00CF2A4F"/>
    <w:rsid w:val="00CF480F"/>
    <w:rsid w:val="00CF6840"/>
    <w:rsid w:val="00CF7158"/>
    <w:rsid w:val="00D0031F"/>
    <w:rsid w:val="00D00E3E"/>
    <w:rsid w:val="00D01FBA"/>
    <w:rsid w:val="00D02F2D"/>
    <w:rsid w:val="00D0456E"/>
    <w:rsid w:val="00D06AC3"/>
    <w:rsid w:val="00D06B21"/>
    <w:rsid w:val="00D07B5F"/>
    <w:rsid w:val="00D11D9D"/>
    <w:rsid w:val="00D135B7"/>
    <w:rsid w:val="00D13A38"/>
    <w:rsid w:val="00D13A91"/>
    <w:rsid w:val="00D17052"/>
    <w:rsid w:val="00D1772B"/>
    <w:rsid w:val="00D20312"/>
    <w:rsid w:val="00D22A96"/>
    <w:rsid w:val="00D23CE9"/>
    <w:rsid w:val="00D25622"/>
    <w:rsid w:val="00D259A5"/>
    <w:rsid w:val="00D30886"/>
    <w:rsid w:val="00D339DE"/>
    <w:rsid w:val="00D34192"/>
    <w:rsid w:val="00D37AE7"/>
    <w:rsid w:val="00D4152F"/>
    <w:rsid w:val="00D42546"/>
    <w:rsid w:val="00D428A0"/>
    <w:rsid w:val="00D42DC6"/>
    <w:rsid w:val="00D4548B"/>
    <w:rsid w:val="00D46514"/>
    <w:rsid w:val="00D47FA7"/>
    <w:rsid w:val="00D504D8"/>
    <w:rsid w:val="00D5197D"/>
    <w:rsid w:val="00D527C5"/>
    <w:rsid w:val="00D5299E"/>
    <w:rsid w:val="00D54845"/>
    <w:rsid w:val="00D54D12"/>
    <w:rsid w:val="00D54DC2"/>
    <w:rsid w:val="00D570AE"/>
    <w:rsid w:val="00D60C58"/>
    <w:rsid w:val="00D6316B"/>
    <w:rsid w:val="00D65F9D"/>
    <w:rsid w:val="00D6628F"/>
    <w:rsid w:val="00D67B07"/>
    <w:rsid w:val="00D7090F"/>
    <w:rsid w:val="00D70D33"/>
    <w:rsid w:val="00D70DD5"/>
    <w:rsid w:val="00D71D2E"/>
    <w:rsid w:val="00D7255B"/>
    <w:rsid w:val="00D72D0A"/>
    <w:rsid w:val="00D72FA9"/>
    <w:rsid w:val="00D730E5"/>
    <w:rsid w:val="00D740C9"/>
    <w:rsid w:val="00D7687C"/>
    <w:rsid w:val="00D77F92"/>
    <w:rsid w:val="00D8070D"/>
    <w:rsid w:val="00D80C0C"/>
    <w:rsid w:val="00D82E9F"/>
    <w:rsid w:val="00D846C6"/>
    <w:rsid w:val="00D84C87"/>
    <w:rsid w:val="00D85F85"/>
    <w:rsid w:val="00D86D77"/>
    <w:rsid w:val="00D87827"/>
    <w:rsid w:val="00D8788C"/>
    <w:rsid w:val="00D90D28"/>
    <w:rsid w:val="00D92251"/>
    <w:rsid w:val="00D935F1"/>
    <w:rsid w:val="00D93D70"/>
    <w:rsid w:val="00D94C34"/>
    <w:rsid w:val="00D95553"/>
    <w:rsid w:val="00D95FAB"/>
    <w:rsid w:val="00D96A41"/>
    <w:rsid w:val="00D96C67"/>
    <w:rsid w:val="00D971D9"/>
    <w:rsid w:val="00D97FC8"/>
    <w:rsid w:val="00DA1D3C"/>
    <w:rsid w:val="00DA2266"/>
    <w:rsid w:val="00DA237A"/>
    <w:rsid w:val="00DA4D39"/>
    <w:rsid w:val="00DA608A"/>
    <w:rsid w:val="00DA60F7"/>
    <w:rsid w:val="00DA6861"/>
    <w:rsid w:val="00DA7CBD"/>
    <w:rsid w:val="00DB04FB"/>
    <w:rsid w:val="00DB13F3"/>
    <w:rsid w:val="00DB4584"/>
    <w:rsid w:val="00DB4F30"/>
    <w:rsid w:val="00DB5294"/>
    <w:rsid w:val="00DB669A"/>
    <w:rsid w:val="00DB6B69"/>
    <w:rsid w:val="00DC0C3C"/>
    <w:rsid w:val="00DC4D7C"/>
    <w:rsid w:val="00DC6149"/>
    <w:rsid w:val="00DD0932"/>
    <w:rsid w:val="00DD119D"/>
    <w:rsid w:val="00DD12DA"/>
    <w:rsid w:val="00DD2E1F"/>
    <w:rsid w:val="00DD41AD"/>
    <w:rsid w:val="00DD52A1"/>
    <w:rsid w:val="00DD5F6D"/>
    <w:rsid w:val="00DE09A7"/>
    <w:rsid w:val="00DE129D"/>
    <w:rsid w:val="00DE3569"/>
    <w:rsid w:val="00DE3ACD"/>
    <w:rsid w:val="00DE3CCC"/>
    <w:rsid w:val="00DE3FCC"/>
    <w:rsid w:val="00DE58B6"/>
    <w:rsid w:val="00DE5B70"/>
    <w:rsid w:val="00DE5C37"/>
    <w:rsid w:val="00DE6B81"/>
    <w:rsid w:val="00DE6F4A"/>
    <w:rsid w:val="00DE721F"/>
    <w:rsid w:val="00DF21EC"/>
    <w:rsid w:val="00DF29EC"/>
    <w:rsid w:val="00DF2F13"/>
    <w:rsid w:val="00DF5B50"/>
    <w:rsid w:val="00DF6E3C"/>
    <w:rsid w:val="00E01211"/>
    <w:rsid w:val="00E02064"/>
    <w:rsid w:val="00E030F2"/>
    <w:rsid w:val="00E0452D"/>
    <w:rsid w:val="00E06D39"/>
    <w:rsid w:val="00E07533"/>
    <w:rsid w:val="00E118E6"/>
    <w:rsid w:val="00E12DBB"/>
    <w:rsid w:val="00E13E32"/>
    <w:rsid w:val="00E140EA"/>
    <w:rsid w:val="00E16337"/>
    <w:rsid w:val="00E21ACF"/>
    <w:rsid w:val="00E23A11"/>
    <w:rsid w:val="00E261A2"/>
    <w:rsid w:val="00E27414"/>
    <w:rsid w:val="00E30FC0"/>
    <w:rsid w:val="00E31CDC"/>
    <w:rsid w:val="00E359C3"/>
    <w:rsid w:val="00E36F9C"/>
    <w:rsid w:val="00E3732E"/>
    <w:rsid w:val="00E37902"/>
    <w:rsid w:val="00E4277F"/>
    <w:rsid w:val="00E439B9"/>
    <w:rsid w:val="00E439C8"/>
    <w:rsid w:val="00E4660F"/>
    <w:rsid w:val="00E47DF9"/>
    <w:rsid w:val="00E50D5C"/>
    <w:rsid w:val="00E53995"/>
    <w:rsid w:val="00E53A6C"/>
    <w:rsid w:val="00E54E13"/>
    <w:rsid w:val="00E56B5B"/>
    <w:rsid w:val="00E63869"/>
    <w:rsid w:val="00E64A0F"/>
    <w:rsid w:val="00E67160"/>
    <w:rsid w:val="00E7159E"/>
    <w:rsid w:val="00E72E28"/>
    <w:rsid w:val="00E73257"/>
    <w:rsid w:val="00E7585A"/>
    <w:rsid w:val="00E7759F"/>
    <w:rsid w:val="00E77F06"/>
    <w:rsid w:val="00E81E0D"/>
    <w:rsid w:val="00E83BBA"/>
    <w:rsid w:val="00E84D92"/>
    <w:rsid w:val="00E855AE"/>
    <w:rsid w:val="00E85889"/>
    <w:rsid w:val="00E87648"/>
    <w:rsid w:val="00E879F3"/>
    <w:rsid w:val="00E91A0F"/>
    <w:rsid w:val="00E93475"/>
    <w:rsid w:val="00E95F32"/>
    <w:rsid w:val="00EA0045"/>
    <w:rsid w:val="00EA2B8C"/>
    <w:rsid w:val="00EA3A60"/>
    <w:rsid w:val="00EA46FA"/>
    <w:rsid w:val="00EA4ED9"/>
    <w:rsid w:val="00EB0767"/>
    <w:rsid w:val="00EB0AC7"/>
    <w:rsid w:val="00EB1C8C"/>
    <w:rsid w:val="00EB1F17"/>
    <w:rsid w:val="00EB23DC"/>
    <w:rsid w:val="00EB37D2"/>
    <w:rsid w:val="00EB7117"/>
    <w:rsid w:val="00EC0588"/>
    <w:rsid w:val="00EC1930"/>
    <w:rsid w:val="00EC2D45"/>
    <w:rsid w:val="00EC2E2C"/>
    <w:rsid w:val="00EC448C"/>
    <w:rsid w:val="00EC5AFB"/>
    <w:rsid w:val="00EC6472"/>
    <w:rsid w:val="00EC6845"/>
    <w:rsid w:val="00EC6B02"/>
    <w:rsid w:val="00EC6C92"/>
    <w:rsid w:val="00ED3221"/>
    <w:rsid w:val="00ED3FE6"/>
    <w:rsid w:val="00ED480A"/>
    <w:rsid w:val="00ED79E1"/>
    <w:rsid w:val="00EE2115"/>
    <w:rsid w:val="00EE2141"/>
    <w:rsid w:val="00EE2B7B"/>
    <w:rsid w:val="00EE3ED0"/>
    <w:rsid w:val="00EE572B"/>
    <w:rsid w:val="00EE5806"/>
    <w:rsid w:val="00EE76C0"/>
    <w:rsid w:val="00EF0E07"/>
    <w:rsid w:val="00EF35F1"/>
    <w:rsid w:val="00EF634C"/>
    <w:rsid w:val="00F00CBF"/>
    <w:rsid w:val="00F01F1D"/>
    <w:rsid w:val="00F0311F"/>
    <w:rsid w:val="00F03DC8"/>
    <w:rsid w:val="00F03ECC"/>
    <w:rsid w:val="00F048BD"/>
    <w:rsid w:val="00F0616D"/>
    <w:rsid w:val="00F075F7"/>
    <w:rsid w:val="00F116BE"/>
    <w:rsid w:val="00F177D6"/>
    <w:rsid w:val="00F20E8C"/>
    <w:rsid w:val="00F21BF3"/>
    <w:rsid w:val="00F232E9"/>
    <w:rsid w:val="00F24C14"/>
    <w:rsid w:val="00F25DA6"/>
    <w:rsid w:val="00F26F70"/>
    <w:rsid w:val="00F27314"/>
    <w:rsid w:val="00F27522"/>
    <w:rsid w:val="00F27A47"/>
    <w:rsid w:val="00F327D1"/>
    <w:rsid w:val="00F345D2"/>
    <w:rsid w:val="00F35473"/>
    <w:rsid w:val="00F36C15"/>
    <w:rsid w:val="00F40354"/>
    <w:rsid w:val="00F43823"/>
    <w:rsid w:val="00F43C5C"/>
    <w:rsid w:val="00F43D19"/>
    <w:rsid w:val="00F470F9"/>
    <w:rsid w:val="00F474FA"/>
    <w:rsid w:val="00F50EBE"/>
    <w:rsid w:val="00F5390C"/>
    <w:rsid w:val="00F53923"/>
    <w:rsid w:val="00F54888"/>
    <w:rsid w:val="00F55411"/>
    <w:rsid w:val="00F56128"/>
    <w:rsid w:val="00F602AD"/>
    <w:rsid w:val="00F61EC6"/>
    <w:rsid w:val="00F634C7"/>
    <w:rsid w:val="00F6492E"/>
    <w:rsid w:val="00F64947"/>
    <w:rsid w:val="00F711DF"/>
    <w:rsid w:val="00F7280B"/>
    <w:rsid w:val="00F737D0"/>
    <w:rsid w:val="00F74721"/>
    <w:rsid w:val="00F74B58"/>
    <w:rsid w:val="00F773FF"/>
    <w:rsid w:val="00F807C1"/>
    <w:rsid w:val="00F80BA0"/>
    <w:rsid w:val="00F813B2"/>
    <w:rsid w:val="00F81579"/>
    <w:rsid w:val="00F816FD"/>
    <w:rsid w:val="00F81B2D"/>
    <w:rsid w:val="00F8279E"/>
    <w:rsid w:val="00F859D8"/>
    <w:rsid w:val="00F85CD0"/>
    <w:rsid w:val="00F86223"/>
    <w:rsid w:val="00F86467"/>
    <w:rsid w:val="00F872A3"/>
    <w:rsid w:val="00F9011D"/>
    <w:rsid w:val="00F910EE"/>
    <w:rsid w:val="00F92289"/>
    <w:rsid w:val="00F925F0"/>
    <w:rsid w:val="00F9277E"/>
    <w:rsid w:val="00F9338A"/>
    <w:rsid w:val="00F9382C"/>
    <w:rsid w:val="00F946AA"/>
    <w:rsid w:val="00FA0A14"/>
    <w:rsid w:val="00FA1691"/>
    <w:rsid w:val="00FA5179"/>
    <w:rsid w:val="00FA720E"/>
    <w:rsid w:val="00FB128F"/>
    <w:rsid w:val="00FB1580"/>
    <w:rsid w:val="00FB252D"/>
    <w:rsid w:val="00FB3EBD"/>
    <w:rsid w:val="00FB48AD"/>
    <w:rsid w:val="00FB4E40"/>
    <w:rsid w:val="00FB59BC"/>
    <w:rsid w:val="00FB5D97"/>
    <w:rsid w:val="00FB5F73"/>
    <w:rsid w:val="00FC0E3A"/>
    <w:rsid w:val="00FC0EB3"/>
    <w:rsid w:val="00FC236D"/>
    <w:rsid w:val="00FC2A0A"/>
    <w:rsid w:val="00FC5CBD"/>
    <w:rsid w:val="00FC718F"/>
    <w:rsid w:val="00FC771A"/>
    <w:rsid w:val="00FC7827"/>
    <w:rsid w:val="00FD032F"/>
    <w:rsid w:val="00FD1323"/>
    <w:rsid w:val="00FD34F5"/>
    <w:rsid w:val="00FD3D2D"/>
    <w:rsid w:val="00FD4AF0"/>
    <w:rsid w:val="00FD5614"/>
    <w:rsid w:val="00FD58F3"/>
    <w:rsid w:val="00FD5D60"/>
    <w:rsid w:val="00FD67E6"/>
    <w:rsid w:val="00FD73B6"/>
    <w:rsid w:val="00FE1E29"/>
    <w:rsid w:val="00FE3B68"/>
    <w:rsid w:val="00FF09BF"/>
    <w:rsid w:val="00FF1849"/>
    <w:rsid w:val="00FF2229"/>
    <w:rsid w:val="00FF3EAD"/>
    <w:rsid w:val="00FF5745"/>
    <w:rsid w:val="00FF77A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055"/>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F5C3F"/>
    <w:pPr>
      <w:spacing w:after="0" w:line="240" w:lineRule="auto"/>
    </w:pPr>
    <w:rPr>
      <w:rFonts w:ascii="Tahoma" w:hAnsi="Tahoma" w:cs="Tahoma"/>
      <w:sz w:val="16"/>
      <w:szCs w:val="16"/>
    </w:rPr>
  </w:style>
  <w:style w:type="character" w:customStyle="1" w:styleId="Char">
    <w:name w:val="Κείμενο πλαισίου Char"/>
    <w:link w:val="a3"/>
    <w:uiPriority w:val="99"/>
    <w:semiHidden/>
    <w:rsid w:val="001F5C3F"/>
    <w:rPr>
      <w:rFonts w:ascii="Tahoma" w:hAnsi="Tahoma" w:cs="Tahoma"/>
      <w:sz w:val="16"/>
      <w:szCs w:val="16"/>
      <w:lang w:eastAsia="en-US"/>
    </w:rPr>
  </w:style>
  <w:style w:type="paragraph" w:styleId="a4">
    <w:name w:val="header"/>
    <w:basedOn w:val="a"/>
    <w:link w:val="Char0"/>
    <w:uiPriority w:val="99"/>
    <w:unhideWhenUsed/>
    <w:rsid w:val="003F19A5"/>
    <w:pPr>
      <w:tabs>
        <w:tab w:val="center" w:pos="4153"/>
        <w:tab w:val="right" w:pos="8306"/>
      </w:tabs>
    </w:pPr>
  </w:style>
  <w:style w:type="character" w:customStyle="1" w:styleId="Char0">
    <w:name w:val="Κεφαλίδα Char"/>
    <w:link w:val="a4"/>
    <w:uiPriority w:val="99"/>
    <w:rsid w:val="003F19A5"/>
    <w:rPr>
      <w:sz w:val="22"/>
      <w:szCs w:val="22"/>
      <w:lang w:eastAsia="en-US"/>
    </w:rPr>
  </w:style>
  <w:style w:type="paragraph" w:styleId="a5">
    <w:name w:val="footer"/>
    <w:basedOn w:val="a"/>
    <w:link w:val="Char1"/>
    <w:uiPriority w:val="99"/>
    <w:unhideWhenUsed/>
    <w:rsid w:val="003F19A5"/>
    <w:pPr>
      <w:tabs>
        <w:tab w:val="center" w:pos="4153"/>
        <w:tab w:val="right" w:pos="8306"/>
      </w:tabs>
    </w:pPr>
  </w:style>
  <w:style w:type="character" w:customStyle="1" w:styleId="Char1">
    <w:name w:val="Υποσέλιδο Char"/>
    <w:link w:val="a5"/>
    <w:uiPriority w:val="99"/>
    <w:rsid w:val="003F19A5"/>
    <w:rPr>
      <w:sz w:val="22"/>
      <w:szCs w:val="22"/>
      <w:lang w:eastAsia="en-US"/>
    </w:rPr>
  </w:style>
  <w:style w:type="paragraph" w:styleId="a6">
    <w:name w:val="Revision"/>
    <w:hidden/>
    <w:uiPriority w:val="99"/>
    <w:semiHidden/>
    <w:rsid w:val="0038351E"/>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055"/>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F5C3F"/>
    <w:pPr>
      <w:spacing w:after="0" w:line="240" w:lineRule="auto"/>
    </w:pPr>
    <w:rPr>
      <w:rFonts w:ascii="Tahoma" w:hAnsi="Tahoma" w:cs="Tahoma"/>
      <w:sz w:val="16"/>
      <w:szCs w:val="16"/>
    </w:rPr>
  </w:style>
  <w:style w:type="character" w:customStyle="1" w:styleId="Char">
    <w:name w:val="Κείμενο πλαισίου Char"/>
    <w:link w:val="a3"/>
    <w:uiPriority w:val="99"/>
    <w:semiHidden/>
    <w:rsid w:val="001F5C3F"/>
    <w:rPr>
      <w:rFonts w:ascii="Tahoma" w:hAnsi="Tahoma" w:cs="Tahoma"/>
      <w:sz w:val="16"/>
      <w:szCs w:val="16"/>
      <w:lang w:eastAsia="en-US"/>
    </w:rPr>
  </w:style>
  <w:style w:type="paragraph" w:styleId="a4">
    <w:name w:val="header"/>
    <w:basedOn w:val="a"/>
    <w:link w:val="Char0"/>
    <w:uiPriority w:val="99"/>
    <w:unhideWhenUsed/>
    <w:rsid w:val="003F19A5"/>
    <w:pPr>
      <w:tabs>
        <w:tab w:val="center" w:pos="4153"/>
        <w:tab w:val="right" w:pos="8306"/>
      </w:tabs>
    </w:pPr>
  </w:style>
  <w:style w:type="character" w:customStyle="1" w:styleId="Char0">
    <w:name w:val="Κεφαλίδα Char"/>
    <w:link w:val="a4"/>
    <w:uiPriority w:val="99"/>
    <w:rsid w:val="003F19A5"/>
    <w:rPr>
      <w:sz w:val="22"/>
      <w:szCs w:val="22"/>
      <w:lang w:eastAsia="en-US"/>
    </w:rPr>
  </w:style>
  <w:style w:type="paragraph" w:styleId="a5">
    <w:name w:val="footer"/>
    <w:basedOn w:val="a"/>
    <w:link w:val="Char1"/>
    <w:uiPriority w:val="99"/>
    <w:unhideWhenUsed/>
    <w:rsid w:val="003F19A5"/>
    <w:pPr>
      <w:tabs>
        <w:tab w:val="center" w:pos="4153"/>
        <w:tab w:val="right" w:pos="8306"/>
      </w:tabs>
    </w:pPr>
  </w:style>
  <w:style w:type="character" w:customStyle="1" w:styleId="Char1">
    <w:name w:val="Υποσέλιδο Char"/>
    <w:link w:val="a5"/>
    <w:uiPriority w:val="99"/>
    <w:rsid w:val="003F19A5"/>
    <w:rPr>
      <w:sz w:val="22"/>
      <w:szCs w:val="22"/>
      <w:lang w:eastAsia="en-US"/>
    </w:rPr>
  </w:style>
  <w:style w:type="paragraph" w:styleId="a6">
    <w:name w:val="Revision"/>
    <w:hidden/>
    <w:uiPriority w:val="99"/>
    <w:semiHidden/>
    <w:rsid w:val="0038351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D7020-DB22-440C-B89C-C251FEFCD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1135</Words>
  <Characters>6131</Characters>
  <Application>Microsoft Office Word</Application>
  <DocSecurity>4</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cp:lastModifiedBy>ELLI</cp:lastModifiedBy>
  <cp:revision>2</cp:revision>
  <dcterms:created xsi:type="dcterms:W3CDTF">2016-06-30T20:17:00Z</dcterms:created>
  <dcterms:modified xsi:type="dcterms:W3CDTF">2016-06-30T20:17:00Z</dcterms:modified>
</cp:coreProperties>
</file>